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6F6F5">
      <w:pPr>
        <w:spacing w:after="156" w:afterLines="50" w:line="240" w:lineRule="atLeast"/>
        <w:rPr>
          <w:rFonts w:hint="default" w:ascii="方正大标宋简体" w:eastAsia="方正大标宋简体"/>
          <w:color w:val="FF0000"/>
          <w:spacing w:val="-10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color w:val="FF0000"/>
          <w:spacing w:val="-10"/>
          <w:sz w:val="32"/>
          <w:szCs w:val="32"/>
          <w:lang w:val="en-US" w:eastAsia="zh-CN"/>
        </w:rPr>
        <w:t>附表1：</w:t>
      </w:r>
    </w:p>
    <w:p w14:paraId="0DF9BCF5">
      <w:pPr>
        <w:spacing w:after="156" w:afterLines="50" w:line="240" w:lineRule="atLeast"/>
        <w:ind w:firstLine="600" w:firstLineChars="200"/>
        <w:rPr>
          <w:rFonts w:ascii="方正大标宋简体" w:eastAsia="方正大标宋简体"/>
          <w:spacing w:val="-10"/>
          <w:sz w:val="32"/>
          <w:szCs w:val="32"/>
        </w:rPr>
      </w:pPr>
      <w:r>
        <w:rPr>
          <w:rFonts w:hint="eastAsia" w:ascii="方正大标宋简体" w:eastAsia="方正大标宋简体"/>
          <w:spacing w:val="-10"/>
          <w:sz w:val="32"/>
          <w:szCs w:val="32"/>
        </w:rPr>
        <w:t>金华市工程建设第二十</w:t>
      </w:r>
      <w:r>
        <w:rPr>
          <w:rFonts w:hint="eastAsia" w:ascii="方正大标宋简体" w:eastAsia="方正大标宋简体"/>
          <w:spacing w:val="-10"/>
          <w:sz w:val="32"/>
          <w:szCs w:val="32"/>
          <w:lang w:val="en-US" w:eastAsia="zh-CN"/>
        </w:rPr>
        <w:t>八</w:t>
      </w:r>
      <w:r>
        <w:rPr>
          <w:rFonts w:hint="eastAsia" w:ascii="方正大标宋简体" w:eastAsia="方正大标宋简体"/>
          <w:spacing w:val="-10"/>
          <w:sz w:val="32"/>
          <w:szCs w:val="32"/>
        </w:rPr>
        <w:t>次质量管理小组活动成果申报表</w:t>
      </w:r>
    </w:p>
    <w:tbl>
      <w:tblPr>
        <w:tblStyle w:val="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76"/>
        <w:gridCol w:w="1509"/>
        <w:gridCol w:w="1492"/>
        <w:gridCol w:w="1318"/>
        <w:gridCol w:w="1620"/>
        <w:gridCol w:w="1980"/>
      </w:tblGrid>
      <w:tr w14:paraId="650E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840D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A9778"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5C04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4BFF"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 w14:paraId="2CE4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AC59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FE172"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DBE5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0D80"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 w14:paraId="6CEF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89C6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小组名称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07CC">
            <w:pPr>
              <w:spacing w:line="360" w:lineRule="exac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8549">
            <w:pPr>
              <w:spacing w:line="240" w:lineRule="atLeast"/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课题类型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ABB7"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 w14:paraId="6649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B1B9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1C420"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FBC0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小组人数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B345"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 w14:paraId="6E56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AEE3"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小组注册号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DC69">
            <w:pPr>
              <w:spacing w:line="240" w:lineRule="atLeast"/>
              <w:jc w:val="center"/>
              <w:rPr>
                <w:rFonts w:hint="eastAsia" w:ascii="方正黑体简体"/>
                <w:color w:val="000000"/>
                <w:spacing w:val="-12"/>
                <w:sz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4FBC1">
            <w:pPr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课题注册号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14B30"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2846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B965">
            <w:pPr>
              <w:spacing w:line="240" w:lineRule="atLeast"/>
              <w:jc w:val="center"/>
              <w:rPr>
                <w:rFonts w:hint="eastAsia" w:ascii="方正黑体简体" w:eastAsia="方正黑体简体"/>
                <w:sz w:val="28"/>
              </w:rPr>
            </w:pPr>
          </w:p>
        </w:tc>
      </w:tr>
      <w:tr w14:paraId="45AF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D2CB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小组联络人电话、手机</w:t>
            </w:r>
          </w:p>
        </w:tc>
        <w:tc>
          <w:tcPr>
            <w:tcW w:w="6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D0A7">
            <w:pPr>
              <w:spacing w:line="240" w:lineRule="atLeast"/>
              <w:rPr>
                <w:rFonts w:hint="eastAsia" w:ascii="方正黑体简体" w:eastAsia="方正黑体简体"/>
                <w:sz w:val="28"/>
              </w:rPr>
            </w:pPr>
          </w:p>
        </w:tc>
      </w:tr>
      <w:tr w14:paraId="37C1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B3B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14:paraId="6FBD0F7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14:paraId="2BE9179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 w14:paraId="494DFAF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 w14:paraId="5E2D393D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14:paraId="044701A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93BD">
            <w:pPr>
              <w:widowControl/>
              <w:rPr>
                <w:rFonts w:hint="eastAsia" w:eastAsia="宋体"/>
                <w:sz w:val="28"/>
                <w:lang w:eastAsia="zh-CN"/>
              </w:rPr>
            </w:pPr>
          </w:p>
          <w:p w14:paraId="310AF37A">
            <w:pPr>
              <w:widowControl/>
              <w:rPr>
                <w:rFonts w:hint="eastAsia" w:eastAsia="宋体"/>
                <w:sz w:val="28"/>
                <w:lang w:eastAsia="zh-CN"/>
              </w:rPr>
            </w:pPr>
          </w:p>
          <w:p w14:paraId="5BAFA10E">
            <w:pPr>
              <w:widowControl/>
              <w:rPr>
                <w:sz w:val="28"/>
              </w:rPr>
            </w:pPr>
          </w:p>
          <w:p w14:paraId="08DCC668">
            <w:pPr>
              <w:spacing w:line="240" w:lineRule="atLeast"/>
              <w:ind w:firstLine="5600" w:firstLineChars="2000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6512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672F14">
            <w:pPr>
              <w:spacing w:line="3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县（市）建协推荐意见</w:t>
            </w:r>
          </w:p>
        </w:tc>
        <w:tc>
          <w:tcPr>
            <w:tcW w:w="8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CB22">
            <w:pPr>
              <w:spacing w:line="240" w:lineRule="atLeast"/>
              <w:jc w:val="center"/>
              <w:rPr>
                <w:sz w:val="28"/>
              </w:rPr>
            </w:pPr>
          </w:p>
          <w:p w14:paraId="7FB72A6B">
            <w:pPr>
              <w:spacing w:line="240" w:lineRule="atLeast"/>
              <w:jc w:val="center"/>
              <w:rPr>
                <w:sz w:val="28"/>
              </w:rPr>
            </w:pPr>
          </w:p>
          <w:p w14:paraId="04EA131B">
            <w:pPr>
              <w:spacing w:line="240" w:lineRule="atLeast"/>
              <w:jc w:val="center"/>
              <w:rPr>
                <w:sz w:val="28"/>
              </w:rPr>
            </w:pPr>
          </w:p>
          <w:p w14:paraId="4BA26416">
            <w:pPr>
              <w:spacing w:line="240" w:lineRule="atLeast"/>
              <w:ind w:firstLine="5600" w:firstLineChars="2000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325D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FCBD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</w:p>
          <w:p w14:paraId="1F6E5F4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</w:t>
            </w:r>
          </w:p>
          <w:p w14:paraId="27231F2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</w:t>
            </w:r>
          </w:p>
          <w:p w14:paraId="1A232CA7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14:paraId="11F728BE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核</w:t>
            </w:r>
          </w:p>
          <w:p w14:paraId="5A1D5E7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14:paraId="27D054C8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BF51B">
            <w:pPr>
              <w:widowControl/>
              <w:jc w:val="left"/>
              <w:rPr>
                <w:sz w:val="28"/>
              </w:rPr>
            </w:pPr>
          </w:p>
          <w:p w14:paraId="62914988">
            <w:pPr>
              <w:widowControl/>
              <w:jc w:val="left"/>
              <w:rPr>
                <w:sz w:val="28"/>
              </w:rPr>
            </w:pPr>
          </w:p>
          <w:p w14:paraId="79070F3A">
            <w:pPr>
              <w:spacing w:line="240" w:lineRule="atLeast"/>
              <w:rPr>
                <w:sz w:val="28"/>
              </w:rPr>
            </w:pPr>
          </w:p>
          <w:p w14:paraId="7A11589D">
            <w:pPr>
              <w:spacing w:line="240" w:lineRule="atLeast"/>
              <w:ind w:firstLine="5600" w:firstLineChars="2000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tbl>
      <w:tblPr>
        <w:tblStyle w:val="6"/>
        <w:tblpPr w:leftFromText="180" w:rightFromText="180" w:vertAnchor="text" w:horzAnchor="page" w:tblpX="1822" w:tblpY="696"/>
        <w:tblOverlap w:val="never"/>
        <w:tblW w:w="2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</w:tblGrid>
      <w:tr w14:paraId="07E7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071A">
            <w:pPr>
              <w:spacing w:line="24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金华市工程建设第二十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八</w:t>
            </w:r>
            <w:r>
              <w:rPr>
                <w:rFonts w:hint="eastAsia" w:ascii="楷体_GB2312" w:eastAsia="楷体_GB2312"/>
                <w:sz w:val="24"/>
              </w:rPr>
              <w:t>次质量管理小组活动成果发表会交流资料</w:t>
            </w:r>
          </w:p>
        </w:tc>
      </w:tr>
    </w:tbl>
    <w:p w14:paraId="2DFB5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both"/>
        <w:textAlignment w:val="auto"/>
        <w:rPr>
          <w:rFonts w:hint="eastAsia" w:ascii="方正大标宋简体" w:eastAsia="方正大标宋简体"/>
          <w:color w:val="FF0000"/>
          <w:spacing w:val="-10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color w:val="FF0000"/>
          <w:spacing w:val="-10"/>
          <w:sz w:val="32"/>
          <w:szCs w:val="32"/>
          <w:lang w:val="en-US" w:eastAsia="zh-CN"/>
        </w:rPr>
        <w:t>附表2：</w:t>
      </w:r>
    </w:p>
    <w:p w14:paraId="1734B963">
      <w:pPr>
        <w:spacing w:line="240" w:lineRule="atLeast"/>
        <w:rPr>
          <w:rFonts w:hint="default"/>
          <w:sz w:val="24"/>
          <w:lang w:val="en-US" w:eastAsia="zh-CN"/>
        </w:rPr>
      </w:pPr>
    </w:p>
    <w:p w14:paraId="0D72516C">
      <w:pPr>
        <w:spacing w:line="240" w:lineRule="atLeast"/>
        <w:rPr>
          <w:sz w:val="24"/>
        </w:rPr>
      </w:pPr>
    </w:p>
    <w:p w14:paraId="653CC599">
      <w:pPr>
        <w:spacing w:line="240" w:lineRule="atLeast"/>
        <w:rPr>
          <w:rFonts w:hint="eastAsia"/>
          <w:sz w:val="24"/>
        </w:rPr>
      </w:pPr>
    </w:p>
    <w:p w14:paraId="75A23FD2">
      <w:pPr>
        <w:spacing w:line="240" w:lineRule="atLeast"/>
        <w:rPr>
          <w:rFonts w:hint="eastAsia"/>
          <w:sz w:val="24"/>
        </w:rPr>
      </w:pPr>
    </w:p>
    <w:p w14:paraId="5B200AD0">
      <w:pPr>
        <w:spacing w:line="240" w:lineRule="atLeast"/>
        <w:rPr>
          <w:rFonts w:hint="eastAsia"/>
          <w:sz w:val="24"/>
        </w:rPr>
      </w:pPr>
    </w:p>
    <w:p w14:paraId="3C55E0C8">
      <w:pPr>
        <w:spacing w:line="240" w:lineRule="atLeast"/>
        <w:rPr>
          <w:sz w:val="24"/>
        </w:rPr>
      </w:pPr>
    </w:p>
    <w:p w14:paraId="168AEE04">
      <w:pPr>
        <w:spacing w:line="240" w:lineRule="atLeast"/>
        <w:rPr>
          <w:sz w:val="24"/>
        </w:rPr>
      </w:pPr>
    </w:p>
    <w:p w14:paraId="611E702B">
      <w:pPr>
        <w:spacing w:line="240" w:lineRule="atLeast"/>
        <w:rPr>
          <w:rFonts w:ascii="黑体" w:eastAsia="黑体"/>
          <w:sz w:val="4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</w:t>
      </w:r>
      <w:r>
        <w:rPr>
          <w:rFonts w:hint="eastAsia" w:ascii="黑体" w:eastAsia="黑体"/>
          <w:sz w:val="44"/>
        </w:rPr>
        <w:t>质量管理小组活动成果报告书</w:t>
      </w:r>
    </w:p>
    <w:p w14:paraId="33393166">
      <w:pPr>
        <w:spacing w:line="240" w:lineRule="atLeast"/>
        <w:ind w:left="420"/>
        <w:rPr>
          <w:rFonts w:hint="eastAsia"/>
          <w:sz w:val="24"/>
        </w:rPr>
      </w:pPr>
      <w:r>
        <w:rPr>
          <w:sz w:val="24"/>
        </w:rPr>
        <w:t xml:space="preserve">                                           </w:t>
      </w:r>
    </w:p>
    <w:p w14:paraId="4E7082A4">
      <w:pPr>
        <w:spacing w:line="240" w:lineRule="atLeast"/>
        <w:ind w:left="420"/>
        <w:rPr>
          <w:sz w:val="24"/>
        </w:rPr>
      </w:pPr>
    </w:p>
    <w:p w14:paraId="5D853643">
      <w:pPr>
        <w:spacing w:line="240" w:lineRule="atLeast"/>
        <w:ind w:left="420"/>
        <w:rPr>
          <w:sz w:val="24"/>
        </w:rPr>
      </w:pPr>
    </w:p>
    <w:p w14:paraId="0A19E6EF">
      <w:pPr>
        <w:spacing w:line="240" w:lineRule="atLeast"/>
        <w:ind w:left="420"/>
        <w:rPr>
          <w:sz w:val="24"/>
        </w:rPr>
      </w:pPr>
    </w:p>
    <w:p w14:paraId="7F202D12">
      <w:pPr>
        <w:spacing w:line="240" w:lineRule="atLeast"/>
        <w:ind w:left="420"/>
        <w:rPr>
          <w:sz w:val="24"/>
        </w:rPr>
      </w:pPr>
    </w:p>
    <w:p w14:paraId="38F85817">
      <w:pPr>
        <w:spacing w:line="240" w:lineRule="atLeast"/>
        <w:ind w:left="420"/>
        <w:rPr>
          <w:sz w:val="24"/>
        </w:rPr>
      </w:pPr>
    </w:p>
    <w:p w14:paraId="37BA731F">
      <w:pPr>
        <w:spacing w:line="240" w:lineRule="atLeast"/>
        <w:ind w:left="420"/>
        <w:rPr>
          <w:sz w:val="24"/>
        </w:rPr>
      </w:pPr>
    </w:p>
    <w:p w14:paraId="0DC118EC"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 xml:space="preserve">              课题名称：</w:t>
      </w:r>
      <w:r>
        <w:rPr>
          <w:rFonts w:hint="eastAsia" w:ascii="黑体" w:eastAsia="黑体"/>
          <w:sz w:val="24"/>
          <w:u w:val="single"/>
        </w:rPr>
        <w:t xml:space="preserve">                            </w:t>
      </w:r>
    </w:p>
    <w:p w14:paraId="115193A0">
      <w:pPr>
        <w:spacing w:line="240" w:lineRule="atLeast"/>
        <w:ind w:left="420"/>
        <w:rPr>
          <w:sz w:val="24"/>
        </w:rPr>
      </w:pPr>
    </w:p>
    <w:p w14:paraId="07FBBC07">
      <w:pPr>
        <w:spacing w:line="240" w:lineRule="atLeast"/>
        <w:ind w:left="420"/>
        <w:rPr>
          <w:rFonts w:ascii="黑体" w:eastAsia="黑体"/>
          <w:color w:val="000000"/>
          <w:sz w:val="24"/>
          <w:u w:val="single"/>
        </w:rPr>
      </w:pPr>
      <w:r>
        <w:rPr>
          <w:rFonts w:hint="eastAsia" w:ascii="黑体" w:eastAsia="黑体"/>
          <w:sz w:val="24"/>
        </w:rPr>
        <w:t xml:space="preserve">             </w:t>
      </w:r>
      <w:r>
        <w:rPr>
          <w:rFonts w:hint="eastAsia" w:ascii="黑体" w:eastAsia="黑体"/>
          <w:color w:val="000000"/>
          <w:sz w:val="24"/>
        </w:rPr>
        <w:t xml:space="preserve"> 课题类型：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 w14:paraId="1AD4F263"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 w14:paraId="241DFD73"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  小组注册号：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 w14:paraId="25EC3860"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 w14:paraId="5BFB160B"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  课题注册号：</w:t>
      </w:r>
      <w:r>
        <w:rPr>
          <w:rFonts w:hint="eastAsia" w:ascii="黑体" w:eastAsia="黑体"/>
          <w:color w:val="000000"/>
          <w:sz w:val="24"/>
          <w:u w:val="single"/>
        </w:rPr>
        <w:t xml:space="preserve">                            </w:t>
      </w:r>
    </w:p>
    <w:p w14:paraId="19B8FA92">
      <w:pPr>
        <w:spacing w:line="240" w:lineRule="atLeast"/>
        <w:ind w:left="420"/>
        <w:rPr>
          <w:rFonts w:hint="eastAsia" w:ascii="黑体" w:eastAsia="黑体"/>
          <w:color w:val="000000"/>
          <w:sz w:val="24"/>
        </w:rPr>
      </w:pPr>
    </w:p>
    <w:p w14:paraId="2C916E5D">
      <w:pPr>
        <w:spacing w:line="240" w:lineRule="atLeast"/>
        <w:ind w:left="42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发表单位：</w:t>
      </w:r>
      <w:r>
        <w:rPr>
          <w:rFonts w:hint="eastAsia" w:ascii="黑体" w:eastAsia="黑体"/>
          <w:sz w:val="24"/>
          <w:u w:val="single"/>
        </w:rPr>
        <w:t xml:space="preserve">                             </w:t>
      </w:r>
    </w:p>
    <w:p w14:paraId="000DB330">
      <w:pPr>
        <w:spacing w:line="240" w:lineRule="atLeast"/>
        <w:ind w:left="420"/>
        <w:rPr>
          <w:rFonts w:hint="eastAsia" w:ascii="黑体" w:eastAsia="黑体"/>
          <w:sz w:val="24"/>
        </w:rPr>
      </w:pPr>
    </w:p>
    <w:p w14:paraId="6C7972FE">
      <w:pPr>
        <w:spacing w:line="240" w:lineRule="atLeast"/>
        <w:ind w:left="42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小组名称：</w:t>
      </w:r>
      <w:r>
        <w:rPr>
          <w:rFonts w:hint="eastAsia" w:ascii="黑体" w:eastAsia="黑体"/>
          <w:sz w:val="24"/>
          <w:u w:val="single"/>
        </w:rPr>
        <w:t xml:space="preserve">                             </w:t>
      </w:r>
    </w:p>
    <w:p w14:paraId="4DE6AB0E">
      <w:pPr>
        <w:spacing w:line="240" w:lineRule="atLeast"/>
        <w:ind w:left="420"/>
        <w:rPr>
          <w:rFonts w:hint="eastAsia" w:ascii="黑体" w:eastAsia="黑体"/>
          <w:sz w:val="24"/>
        </w:rPr>
      </w:pPr>
    </w:p>
    <w:p w14:paraId="6C5308BE"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 xml:space="preserve">              发 表 人：</w:t>
      </w:r>
      <w:r>
        <w:rPr>
          <w:rFonts w:hint="eastAsia" w:ascii="黑体" w:eastAsia="黑体"/>
          <w:sz w:val="24"/>
          <w:u w:val="single"/>
        </w:rPr>
        <w:t xml:space="preserve">                             </w:t>
      </w:r>
    </w:p>
    <w:p w14:paraId="6D1F42E0"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 w14:paraId="79186B74"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 w14:paraId="7C0EDCD5"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 w14:paraId="14B47941"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 w14:paraId="210B06F9"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 w14:paraId="6F36FD18"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 w14:paraId="7337CCEC">
      <w:pPr>
        <w:spacing w:line="240" w:lineRule="atLeast"/>
        <w:ind w:left="420"/>
        <w:rPr>
          <w:rFonts w:hint="eastAsia" w:ascii="黑体" w:eastAsia="黑体"/>
          <w:sz w:val="24"/>
          <w:u w:val="single"/>
        </w:rPr>
      </w:pPr>
    </w:p>
    <w:p w14:paraId="2878E20A">
      <w:pPr>
        <w:spacing w:line="240" w:lineRule="atLeast"/>
        <w:rPr>
          <w:rFonts w:hint="eastAsia" w:ascii="黑体" w:eastAsia="黑体"/>
          <w:sz w:val="24"/>
          <w:u w:val="single"/>
        </w:rPr>
      </w:pPr>
    </w:p>
    <w:p w14:paraId="0DBAB2C3">
      <w:pPr>
        <w:spacing w:line="240" w:lineRule="atLeast"/>
        <w:ind w:left="420" w:firstLine="24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二〇二</w:t>
      </w:r>
      <w:r>
        <w:rPr>
          <w:rFonts w:hint="eastAsia" w:asci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eastAsia="黑体"/>
          <w:sz w:val="28"/>
          <w:szCs w:val="28"/>
        </w:rPr>
        <w:t>年    月     日</w:t>
      </w:r>
    </w:p>
    <w:p w14:paraId="2C6E3B0F">
      <w:pPr>
        <w:spacing w:line="240" w:lineRule="atLeast"/>
        <w:ind w:left="420" w:firstLine="2400"/>
        <w:rPr>
          <w:rFonts w:hint="eastAsia" w:ascii="黑体" w:eastAsia="黑体"/>
          <w:sz w:val="28"/>
          <w:szCs w:val="28"/>
        </w:rPr>
      </w:pPr>
    </w:p>
    <w:p w14:paraId="72B943DD">
      <w:pPr>
        <w:spacing w:line="240" w:lineRule="atLeast"/>
        <w:ind w:left="420" w:firstLine="2400"/>
        <w:rPr>
          <w:rFonts w:hint="eastAsia" w:ascii="黑体" w:eastAsia="黑体"/>
          <w:sz w:val="28"/>
          <w:szCs w:val="28"/>
        </w:rPr>
      </w:pPr>
    </w:p>
    <w:p w14:paraId="31614BA4">
      <w:pPr>
        <w:spacing w:after="312" w:afterLines="100" w:line="240" w:lineRule="atLeast"/>
        <w:jc w:val="both"/>
        <w:rPr>
          <w:rFonts w:ascii="方正大标宋简体" w:eastAsia="方正大标宋简体"/>
          <w:sz w:val="36"/>
        </w:rPr>
      </w:pPr>
      <w:r>
        <w:rPr>
          <w:rFonts w:hint="eastAsia" w:ascii="方正大标宋简体" w:eastAsia="方正大标宋简体"/>
          <w:color w:val="FF0000"/>
          <w:sz w:val="36"/>
          <w:lang w:val="en-US" w:eastAsia="zh-CN"/>
        </w:rPr>
        <w:t>附表3：</w:t>
      </w:r>
      <w:r>
        <w:rPr>
          <w:rFonts w:hint="eastAsia" w:ascii="方正大标宋简体" w:eastAsia="方正大标宋简体"/>
          <w:sz w:val="36"/>
          <w:lang w:val="en-US" w:eastAsia="zh-CN"/>
        </w:rPr>
        <w:t xml:space="preserve">   </w:t>
      </w:r>
      <w:r>
        <w:rPr>
          <w:rFonts w:hint="eastAsia" w:ascii="方正大标宋简体" w:eastAsia="方正大标宋简体"/>
          <w:sz w:val="36"/>
        </w:rPr>
        <w:t>质量管理小组活动现场评审表</w:t>
      </w:r>
    </w:p>
    <w:tbl>
      <w:tblPr>
        <w:tblStyle w:val="6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69"/>
        <w:gridCol w:w="1118"/>
        <w:gridCol w:w="6015"/>
        <w:gridCol w:w="690"/>
        <w:gridCol w:w="667"/>
      </w:tblGrid>
      <w:tr w14:paraId="42D1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FBAB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2FDD">
            <w:pPr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</w:t>
            </w:r>
          </w:p>
          <w:p w14:paraId="3C1327F5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C2CFF">
            <w:pPr>
              <w:spacing w:line="24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评审</w:t>
            </w:r>
          </w:p>
          <w:p w14:paraId="7818ED1B">
            <w:pPr>
              <w:spacing w:line="240" w:lineRule="atLeas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DC9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评审内容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68EC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4A30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得分</w:t>
            </w:r>
          </w:p>
        </w:tc>
      </w:tr>
      <w:tr w14:paraId="3577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6939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EE25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质量管理小组的组织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55CCF">
            <w:pPr>
              <w:spacing w:line="5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查看记录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1E67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）小组</w:t>
            </w:r>
            <w:r>
              <w:rPr>
                <w:rFonts w:hint="eastAsia"/>
                <w:sz w:val="21"/>
                <w:szCs w:val="21"/>
                <w:lang w:eastAsia="zh-CN"/>
              </w:rPr>
              <w:t>和课题注册</w:t>
            </w:r>
            <w:r>
              <w:rPr>
                <w:rFonts w:hint="eastAsia"/>
                <w:sz w:val="21"/>
                <w:szCs w:val="21"/>
              </w:rPr>
              <w:t>登记</w:t>
            </w:r>
            <w:r>
              <w:rPr>
                <w:rFonts w:hint="eastAsia"/>
                <w:sz w:val="21"/>
                <w:szCs w:val="21"/>
                <w:lang w:eastAsia="zh-CN"/>
              </w:rPr>
              <w:t>情况；</w:t>
            </w:r>
          </w:p>
          <w:p w14:paraId="7007F87D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）小组活动时，小组成员出勤</w:t>
            </w:r>
            <w:r>
              <w:rPr>
                <w:rFonts w:hint="eastAsia"/>
                <w:sz w:val="21"/>
                <w:szCs w:val="21"/>
                <w:lang w:eastAsia="zh-CN"/>
              </w:rPr>
              <w:t>及参与各步骤活动情况；</w:t>
            </w:r>
          </w:p>
          <w:p w14:paraId="7323D7E8">
            <w:pPr>
              <w:spacing w:line="5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）小组</w:t>
            </w:r>
            <w:r>
              <w:rPr>
                <w:rFonts w:hint="eastAsia"/>
                <w:sz w:val="21"/>
                <w:szCs w:val="21"/>
                <w:lang w:eastAsia="zh-CN"/>
              </w:rPr>
              <w:t>活动计划及完成情况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5800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744F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4E42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1911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A249">
            <w:pPr>
              <w:spacing w:line="5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</w:t>
            </w:r>
          </w:p>
          <w:p w14:paraId="643A0952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</w:t>
            </w:r>
          </w:p>
          <w:p w14:paraId="3053180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与活动记录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092ED">
            <w:pPr>
              <w:spacing w:line="5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听取介绍查看记录现场验证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6E5F6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）活动过程按质量管理小组活动程序</w:t>
            </w:r>
            <w:r>
              <w:rPr>
                <w:rFonts w:hint="eastAsia"/>
                <w:sz w:val="21"/>
                <w:szCs w:val="21"/>
                <w:lang w:eastAsia="zh-CN"/>
              </w:rPr>
              <w:t>开展；</w:t>
            </w:r>
          </w:p>
          <w:p w14:paraId="3EB4F6CF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活动记录（包括各项原始数据、统计方法等）真实、保存完整；</w:t>
            </w:r>
          </w:p>
          <w:p w14:paraId="7D504D24">
            <w:pPr>
              <w:spacing w:line="5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）活动记录的内容与</w:t>
            </w:r>
            <w:r>
              <w:rPr>
                <w:rFonts w:hint="eastAsia"/>
                <w:sz w:val="21"/>
                <w:szCs w:val="21"/>
                <w:lang w:eastAsia="zh-CN"/>
              </w:rPr>
              <w:t>成果报告</w:t>
            </w:r>
            <w:r>
              <w:rPr>
                <w:rFonts w:hint="eastAsia"/>
                <w:sz w:val="21"/>
                <w:szCs w:val="21"/>
              </w:rPr>
              <w:t>一致。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5C4F">
            <w:pPr>
              <w:spacing w:line="240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6FC4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3971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6676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371E">
            <w:pPr>
              <w:spacing w:line="5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活动</w:t>
            </w:r>
            <w:r>
              <w:rPr>
                <w:rFonts w:hint="eastAsia"/>
                <w:sz w:val="21"/>
                <w:szCs w:val="21"/>
                <w:lang w:eastAsia="zh-CN"/>
              </w:rPr>
              <w:t>真实性与有效性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C42F">
            <w:pPr>
              <w:spacing w:line="5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现场验证查看记录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A81E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活动课题对技术、管理、服务的问题有改善；内、外部顾客或其他相关方需求得到满足；</w:t>
            </w:r>
          </w:p>
          <w:p w14:paraId="57A2C1CA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各项改进或创新在专业方面科学有效；</w:t>
            </w:r>
          </w:p>
          <w:p w14:paraId="22DB8CE6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取得的经济效益或社会效益得到相关部门的认可；</w:t>
            </w:r>
          </w:p>
          <w:p w14:paraId="727C9761">
            <w:pPr>
              <w:spacing w:line="5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统计方法应用适宜、正确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2B4D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CE98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1A3A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40CC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8E66">
            <w:pPr>
              <w:spacing w:line="5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成果的维持与巩固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4B51">
            <w:pPr>
              <w:spacing w:line="5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查看记录现场验证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20B5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活动课题目标达成，有验证记录；</w:t>
            </w:r>
          </w:p>
          <w:p w14:paraId="1999BE6D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改进的有效措施或创新成果已纳入相关标准或制度；</w:t>
            </w:r>
          </w:p>
          <w:p w14:paraId="4C26A304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）活动成果应用于生产和服务实践。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644B">
            <w:pPr>
              <w:spacing w:line="240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2093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3D11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5FEA">
            <w:pPr>
              <w:spacing w:line="240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65A5">
            <w:pPr>
              <w:spacing w:line="5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质量管理小组教育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F02D">
            <w:pPr>
              <w:spacing w:line="52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提问或</w:t>
            </w:r>
          </w:p>
          <w:p w14:paraId="08A10427">
            <w:pPr>
              <w:spacing w:line="52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C1FA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小组成员掌握质量管理小组活动程序；</w:t>
            </w:r>
          </w:p>
          <w:p w14:paraId="2CBC533A">
            <w:pPr>
              <w:spacing w:line="5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小组成员基本掌握应用的统计方法；</w:t>
            </w:r>
          </w:p>
          <w:p w14:paraId="42EA8B49">
            <w:pPr>
              <w:spacing w:line="5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通过本次活动，小组成员的专业技术、管理方法或综合素质得到提升。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EB8E">
            <w:pPr>
              <w:spacing w:line="240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15 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A3B3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3F48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C2E0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总体评价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121B">
            <w:pPr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4381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5DBB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总得分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1ACB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</w:tbl>
    <w:p w14:paraId="534DE7E0">
      <w:pPr>
        <w:spacing w:line="240" w:lineRule="atLeas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现场评审人签字：①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  <w:u w:val="none"/>
        </w:rPr>
        <w:t>、</w:t>
      </w:r>
      <w:r>
        <w:rPr>
          <w:rFonts w:hint="eastAsia"/>
          <w:sz w:val="28"/>
        </w:rPr>
        <w:t>②</w:t>
      </w:r>
      <w:r>
        <w:rPr>
          <w:sz w:val="28"/>
          <w:u w:val="single"/>
        </w:rPr>
        <w:t xml:space="preserve">          </w:t>
      </w:r>
      <w:r>
        <w:rPr>
          <w:sz w:val="28"/>
          <w:u w:val="none"/>
        </w:rPr>
        <w:t xml:space="preserve"> </w:t>
      </w:r>
      <w:r>
        <w:rPr>
          <w:rFonts w:hint="eastAsia"/>
          <w:sz w:val="28"/>
          <w:u w:val="none"/>
        </w:rPr>
        <w:t>、</w:t>
      </w:r>
      <w:r>
        <w:rPr>
          <w:rFonts w:hint="eastAsia"/>
          <w:sz w:val="28"/>
        </w:rPr>
        <w:t>③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</w:t>
      </w:r>
    </w:p>
    <w:p w14:paraId="155F9D02">
      <w:pPr>
        <w:spacing w:after="312" w:afterLines="100" w:line="400" w:lineRule="exact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方正大标宋简体" w:eastAsia="方正大标宋简体"/>
          <w:sz w:val="28"/>
          <w:szCs w:val="28"/>
        </w:rPr>
        <w:t>单位：</w:t>
      </w:r>
      <w:r>
        <w:rPr>
          <w:rFonts w:hint="eastAsia" w:ascii="方正大标宋简体" w:eastAsia="方正大标宋简体"/>
          <w:sz w:val="28"/>
          <w:szCs w:val="28"/>
          <w:u w:val="single"/>
        </w:rPr>
        <w:t xml:space="preserve">                    </w:t>
      </w:r>
      <w:r>
        <w:rPr>
          <w:rFonts w:hint="eastAsia" w:ascii="方正大标宋简体" w:eastAsia="方正大标宋简体"/>
          <w:sz w:val="28"/>
          <w:szCs w:val="28"/>
        </w:rPr>
        <w:t xml:space="preserve"> （章）</w:t>
      </w:r>
    </w:p>
    <w:p w14:paraId="4A3F26F4">
      <w:pPr>
        <w:spacing w:after="312" w:afterLines="100" w:line="400" w:lineRule="exact"/>
        <w:jc w:val="both"/>
        <w:rPr>
          <w:rFonts w:hint="eastAsia" w:ascii="方正大标宋简体" w:eastAsia="方正大标宋简体"/>
          <w:b/>
          <w:spacing w:val="0"/>
          <w:sz w:val="36"/>
          <w:szCs w:val="36"/>
        </w:rPr>
      </w:pPr>
      <w:r>
        <w:rPr>
          <w:rFonts w:hint="eastAsia" w:ascii="方正大标宋简体" w:eastAsia="方正大标宋简体"/>
          <w:b/>
          <w:color w:val="FF0000"/>
          <w:spacing w:val="0"/>
          <w:sz w:val="36"/>
          <w:szCs w:val="36"/>
          <w:lang w:val="en-US" w:eastAsia="zh-CN"/>
        </w:rPr>
        <w:t>附表4：</w:t>
      </w:r>
      <w:r>
        <w:rPr>
          <w:rFonts w:hint="eastAsia" w:ascii="方正大标宋简体" w:eastAsia="方正大标宋简体"/>
          <w:b/>
          <w:spacing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大标宋简体" w:eastAsia="方正大标宋简体"/>
          <w:b/>
          <w:spacing w:val="0"/>
          <w:sz w:val="36"/>
          <w:szCs w:val="36"/>
        </w:rPr>
        <w:t>问题解决型课题成果发表评审表</w:t>
      </w:r>
    </w:p>
    <w:p w14:paraId="60AA87AD">
      <w:pPr>
        <w:spacing w:after="312" w:afterLines="100" w:line="400" w:lineRule="exact"/>
        <w:rPr>
          <w:rFonts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24"/>
        </w:rPr>
        <w:t>发表单位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      </w:t>
      </w:r>
      <w:r>
        <w:rPr>
          <w:rFonts w:hint="eastAsia" w:ascii="方正大标宋简体" w:eastAsia="方正大标宋简体"/>
          <w:sz w:val="24"/>
        </w:rPr>
        <w:t xml:space="preserve">发表顺序号 </w:t>
      </w:r>
      <w:r>
        <w:rPr>
          <w:rFonts w:hint="eastAsia" w:ascii="方正大标宋简体" w:eastAsia="方正大标宋简体"/>
          <w:sz w:val="24"/>
          <w:u w:val="single"/>
        </w:rPr>
        <w:t xml:space="preserve">          </w:t>
      </w:r>
      <w:r>
        <w:rPr>
          <w:rFonts w:hint="eastAsia" w:ascii="方正大标宋简体" w:eastAsia="方正大标宋简体"/>
          <w:sz w:val="24"/>
        </w:rPr>
        <w:t xml:space="preserve"> 评委号：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</w:t>
      </w:r>
    </w:p>
    <w:tbl>
      <w:tblPr>
        <w:tblStyle w:val="6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9"/>
        <w:gridCol w:w="6100"/>
        <w:gridCol w:w="690"/>
        <w:gridCol w:w="769"/>
      </w:tblGrid>
      <w:tr w14:paraId="3350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C63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28D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043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评审内容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21D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E9A9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 w14:paraId="25BA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845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470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13ED">
            <w:pPr>
              <w:spacing w:line="24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（1）所选课题与上级</w:t>
            </w:r>
            <w:r>
              <w:rPr>
                <w:rFonts w:hint="eastAsia"/>
                <w:sz w:val="24"/>
                <w:lang w:eastAsia="zh-CN"/>
              </w:rPr>
              <w:t>经营</w:t>
            </w:r>
            <w:r>
              <w:rPr>
                <w:rFonts w:hint="eastAsia"/>
                <w:sz w:val="24"/>
              </w:rPr>
              <w:t>方针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目标相结合，或是本小组现场急需解决的问题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7FA3AA2F">
            <w:pPr>
              <w:spacing w:line="24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（2）选题理由</w:t>
            </w:r>
            <w:r>
              <w:rPr>
                <w:rFonts w:hint="eastAsia"/>
                <w:sz w:val="24"/>
                <w:lang w:eastAsia="zh-CN"/>
              </w:rPr>
              <w:t>简洁</w:t>
            </w:r>
            <w:r>
              <w:rPr>
                <w:rFonts w:hint="eastAsia"/>
                <w:sz w:val="24"/>
              </w:rPr>
              <w:t>明确，用</w:t>
            </w:r>
            <w:r>
              <w:rPr>
                <w:rFonts w:hint="eastAsia"/>
                <w:sz w:val="24"/>
                <w:lang w:eastAsia="zh-CN"/>
              </w:rPr>
              <w:t>事实与</w:t>
            </w:r>
            <w:r>
              <w:rPr>
                <w:rFonts w:hint="eastAsia"/>
                <w:sz w:val="24"/>
              </w:rPr>
              <w:t>数据说明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6B2ACF21">
            <w:pPr>
              <w:spacing w:line="24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（3）现状调查（自定目标课题）为设定目标和原因分析提供依据。</w:t>
            </w:r>
            <w:r>
              <w:rPr>
                <w:rFonts w:hint="eastAsia"/>
                <w:sz w:val="24"/>
                <w:lang w:eastAsia="zh-CN"/>
              </w:rPr>
              <w:t>目标</w:t>
            </w:r>
            <w:r>
              <w:rPr>
                <w:rFonts w:hint="eastAsia"/>
                <w:sz w:val="24"/>
              </w:rPr>
              <w:t>可行性论证（指令性目标课题）为原因分析提供依据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4DC8BD5D">
            <w:pPr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）目标可测量、可检查。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18C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C3D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71AC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8B5F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7E0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  <w:p w14:paraId="44449A0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92C8">
            <w:pPr>
              <w:spacing w:line="24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）针对症结或问题分析原因，逻辑关系清晰、紧密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55E86139">
            <w:pPr>
              <w:spacing w:line="24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每一条原因已逐层分析到末端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能直接采取对策；</w:t>
            </w:r>
          </w:p>
          <w:p w14:paraId="678C5B1D">
            <w:pPr>
              <w:spacing w:line="24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（3）</w:t>
            </w:r>
            <w:r>
              <w:rPr>
                <w:rFonts w:hint="eastAsia"/>
                <w:sz w:val="24"/>
                <w:lang w:eastAsia="zh-CN"/>
              </w:rPr>
              <w:t>针对每个</w:t>
            </w:r>
            <w:r>
              <w:rPr>
                <w:rFonts w:hint="eastAsia"/>
                <w:sz w:val="24"/>
              </w:rPr>
              <w:t>末端原因逐</w:t>
            </w:r>
            <w:r>
              <w:rPr>
                <w:rFonts w:hint="eastAsia"/>
                <w:sz w:val="24"/>
                <w:lang w:eastAsia="zh-CN"/>
              </w:rPr>
              <w:t>条</w:t>
            </w:r>
            <w:r>
              <w:rPr>
                <w:rFonts w:hint="eastAsia"/>
                <w:sz w:val="24"/>
              </w:rPr>
              <w:t>确认，</w:t>
            </w:r>
            <w:r>
              <w:rPr>
                <w:rFonts w:hint="eastAsia"/>
                <w:sz w:val="24"/>
                <w:lang w:eastAsia="zh-CN"/>
              </w:rPr>
              <w:t>以</w:t>
            </w:r>
            <w:r>
              <w:rPr>
                <w:rFonts w:hint="eastAsia"/>
                <w:sz w:val="24"/>
              </w:rPr>
              <w:t>末端原因对问题或症结的影响程度判断主要原因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67F57DE8">
            <w:pPr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判断方式为现场测量、试验或调查分析。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A793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E6D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19CB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701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783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对策与</w:t>
            </w:r>
          </w:p>
          <w:p w14:paraId="52829C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8D38"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）针对主要原因逐条制定对策；有多种对策选择时，以事实与数据为依据；</w:t>
            </w:r>
          </w:p>
          <w:p w14:paraId="4ABFE8E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）对策表按5W1H要求制定，对策明确，目标可测量、可检查，措施可操作；</w:t>
            </w:r>
          </w:p>
          <w:p w14:paraId="160F0D84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）按照对策表逐条实施，并与相应对策目标进行比较，确认对策效果；</w:t>
            </w:r>
          </w:p>
          <w:p w14:paraId="4E28DB68">
            <w:pPr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）未达到对策目标时，有修改措施并按新的措施实施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0061"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A6A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49F0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C48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728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0381"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）小组设定的课题目标已完成；</w:t>
            </w:r>
          </w:p>
          <w:p w14:paraId="2793F48A"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）确认小组活动产生的经济效益或社会效益，实事求是；</w:t>
            </w:r>
          </w:p>
          <w:p w14:paraId="2718746C"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）实施的有效措施已纳人相关技术标准或管理制度；</w:t>
            </w:r>
          </w:p>
          <w:p w14:paraId="1A506CCF">
            <w:pPr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）小组成员的专业技术、管理方法或综合素质等方面得到提升，并提出下一步打算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85E1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13F0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5BF6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6339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A67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成果报告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59EF">
            <w:pPr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）成果报告真实，逻辑关系清晰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09431BA1">
            <w:pPr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）成果报告通俗易懂，以图表、数据为主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0DD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677F9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E66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42B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3C7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特点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1108">
            <w:pPr>
              <w:spacing w:line="24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）课题体现“小、实、活、新”特色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5F873903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）统计方法</w:t>
            </w:r>
            <w:r>
              <w:rPr>
                <w:rFonts w:hint="eastAsia"/>
                <w:sz w:val="24"/>
                <w:lang w:eastAsia="zh-CN"/>
              </w:rPr>
              <w:t>应</w:t>
            </w:r>
            <w:r>
              <w:rPr>
                <w:rFonts w:hint="eastAsia"/>
                <w:sz w:val="24"/>
              </w:rPr>
              <w:t>用适宜、正确。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0C1E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4164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E26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65A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E0D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581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3DC57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2E8382C7">
      <w:pPr>
        <w:spacing w:after="312" w:afterLines="100" w:line="240" w:lineRule="atLeast"/>
        <w:jc w:val="both"/>
        <w:rPr>
          <w:rFonts w:hint="eastAsia" w:ascii="方正大标宋简体" w:eastAsia="方正大标宋简体"/>
          <w:sz w:val="36"/>
        </w:rPr>
      </w:pPr>
    </w:p>
    <w:p w14:paraId="6B90512F">
      <w:pPr>
        <w:spacing w:after="312" w:afterLines="100" w:line="240" w:lineRule="atLeast"/>
        <w:jc w:val="both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b/>
          <w:color w:val="FF0000"/>
          <w:spacing w:val="0"/>
          <w:sz w:val="36"/>
          <w:szCs w:val="36"/>
          <w:lang w:val="en-US" w:eastAsia="zh-CN"/>
        </w:rPr>
        <w:t xml:space="preserve">附表5：    </w:t>
      </w:r>
      <w:r>
        <w:rPr>
          <w:rFonts w:hint="eastAsia" w:ascii="方正大标宋简体" w:eastAsia="方正大标宋简体"/>
          <w:sz w:val="36"/>
        </w:rPr>
        <w:t>创新型课题成果发表评审表</w:t>
      </w:r>
    </w:p>
    <w:p w14:paraId="1DF4424C">
      <w:pPr>
        <w:spacing w:after="312" w:afterLines="100" w:line="400" w:lineRule="exact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24"/>
        </w:rPr>
        <w:t>发表单位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      </w:t>
      </w:r>
      <w:r>
        <w:rPr>
          <w:rFonts w:hint="eastAsia" w:ascii="方正大标宋简体" w:eastAsia="方正大标宋简体"/>
          <w:sz w:val="24"/>
        </w:rPr>
        <w:t xml:space="preserve">发表顺序号 </w:t>
      </w:r>
      <w:r>
        <w:rPr>
          <w:rFonts w:hint="eastAsia" w:ascii="方正大标宋简体" w:eastAsia="方正大标宋简体"/>
          <w:sz w:val="24"/>
          <w:u w:val="single"/>
        </w:rPr>
        <w:t xml:space="preserve">          </w:t>
      </w:r>
      <w:r>
        <w:rPr>
          <w:rFonts w:hint="eastAsia" w:ascii="方正大标宋简体" w:eastAsia="方正大标宋简体"/>
          <w:sz w:val="24"/>
        </w:rPr>
        <w:t xml:space="preserve"> 评委号：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</w:t>
      </w:r>
    </w:p>
    <w:tbl>
      <w:tblPr>
        <w:tblStyle w:val="6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31"/>
        <w:gridCol w:w="6300"/>
        <w:gridCol w:w="753"/>
        <w:gridCol w:w="766"/>
      </w:tblGrid>
      <w:tr w14:paraId="3C3F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B325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783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3D8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评审内容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8DF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8DD6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 w14:paraId="4420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4E9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8E7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（1）课题来自内、外部顾客或其他相关方的需求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7FC1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）广泛借鉴，启发小组创新灵感、思路和方法，需求与借鉴内容明确：</w:t>
            </w:r>
          </w:p>
          <w:p w14:paraId="5BC7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）设定目标与课题需求一致，目标可测量、可检查；</w:t>
            </w:r>
          </w:p>
          <w:p w14:paraId="34B69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）借鉴的相关内容为设定目标提供依据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A25B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B29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5A3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007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EED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提出方案并确定最佳方案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（1）总体方案与借鉴内容相关联，具有创新性和相对独立性，分级方案具有可比性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57997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）方案分解已逐层展开到可以实施的具体方案；</w:t>
            </w:r>
          </w:p>
          <w:p w14:paraId="69C5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）用事实与数据对每个方案进行综合评价和比较选择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426A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）事实与数据来源于现场测量、试验或调查分析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CF2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789B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53C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E44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A47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对策与</w:t>
            </w:r>
          </w:p>
          <w:p w14:paraId="76324629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（1）对策表按5W1H要求制定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7E04E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）对策即可实施的具体方案，目标可测量、可检查，措施可操作；</w:t>
            </w:r>
          </w:p>
          <w:p w14:paraId="1AD98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）按照制定的对策表逐条实施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08182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）每条对策实施后，确认对策目标的完成情况，未达到目标时有修改措施，并按新措施实施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067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AB34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117C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5BF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B04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99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（1）检查课题目标的完成情况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255F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）确认小组创新成果的经济效益或社会效益，实事求是；</w:t>
            </w:r>
          </w:p>
          <w:p w14:paraId="0957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）有推广应用价值的创新成果已形成相应的技术标准或管理制度；</w:t>
            </w:r>
          </w:p>
          <w:p w14:paraId="6697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）将创新过程相关资料整理存档；</w:t>
            </w:r>
          </w:p>
          <w:p w14:paraId="09178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）小组成员的专业技术和创新能力得到提升，并提出下一步打算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6A44E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DF54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4D3A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024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952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成果报告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A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（1）成果报告真实，逻辑关系清晰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21341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）成果报告通俗易懂，以图表、数据为主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9CE5"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635E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1BC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C9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BE39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特点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）充分体现小组成员的创造性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6C7A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）创新成果具有推广应用价值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5A9C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）统计方法</w:t>
            </w:r>
            <w:r>
              <w:rPr>
                <w:rFonts w:hint="eastAsia"/>
                <w:sz w:val="24"/>
                <w:lang w:eastAsia="zh-CN"/>
              </w:rPr>
              <w:t>应</w:t>
            </w:r>
            <w:r>
              <w:rPr>
                <w:rFonts w:hint="eastAsia"/>
                <w:sz w:val="24"/>
              </w:rPr>
              <w:t>用适宜、正确。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7A54"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3119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73EE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062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0EF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F5B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FC11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7B233509">
      <w:r>
        <w:t xml:space="preserve">                                          </w:t>
      </w:r>
    </w:p>
    <w:p w14:paraId="5BD078C9">
      <w:pPr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758" w:bottom="1418" w:left="1758" w:header="851" w:footer="992" w:gutter="0"/>
          <w:cols w:space="720" w:num="1"/>
          <w:docGrid w:type="lines" w:linePitch="312" w:charSpace="0"/>
        </w:sectPr>
      </w:pPr>
    </w:p>
    <w:p w14:paraId="3E414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金华市工程建设第二十</w:t>
      </w:r>
      <w:r>
        <w:rPr>
          <w:rFonts w:hint="eastAsia"/>
          <w:sz w:val="36"/>
          <w:szCs w:val="36"/>
          <w:lang w:val="en-US" w:eastAsia="zh-CN"/>
        </w:rPr>
        <w:t>八</w:t>
      </w:r>
      <w:r>
        <w:rPr>
          <w:rFonts w:hint="eastAsia"/>
          <w:sz w:val="36"/>
          <w:szCs w:val="36"/>
        </w:rPr>
        <w:t>次质量管理小组活动成果发表会</w:t>
      </w:r>
      <w:r>
        <w:rPr>
          <w:rFonts w:hint="eastAsia"/>
          <w:sz w:val="36"/>
          <w:szCs w:val="36"/>
          <w:lang w:val="en-US" w:eastAsia="zh-CN"/>
        </w:rPr>
        <w:t>联系</w:t>
      </w:r>
      <w:r>
        <w:rPr>
          <w:rFonts w:hint="eastAsia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011" w:tblpY="376"/>
        <w:tblOverlap w:val="never"/>
        <w:tblW w:w="14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8"/>
        <w:gridCol w:w="1905"/>
        <w:gridCol w:w="3202"/>
        <w:gridCol w:w="3158"/>
        <w:gridCol w:w="1440"/>
        <w:gridCol w:w="1027"/>
        <w:gridCol w:w="1838"/>
        <w:gridCol w:w="1252"/>
      </w:tblGrid>
      <w:tr w14:paraId="78BC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 w14:paraId="7524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 序号</w:t>
            </w:r>
          </w:p>
        </w:tc>
        <w:tc>
          <w:tcPr>
            <w:tcW w:w="518" w:type="dxa"/>
            <w:noWrap w:val="0"/>
            <w:vAlign w:val="center"/>
          </w:tcPr>
          <w:p w14:paraId="7AB92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lang w:val="en-US" w:eastAsia="zh-CN" w:bidi="ar"/>
              </w:rPr>
              <w:t>是否上台发表</w:t>
            </w:r>
          </w:p>
        </w:tc>
        <w:tc>
          <w:tcPr>
            <w:tcW w:w="1905" w:type="dxa"/>
            <w:noWrap w:val="0"/>
            <w:vAlign w:val="center"/>
          </w:tcPr>
          <w:p w14:paraId="513D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"/>
              </w:rPr>
              <w:t>企业名称</w:t>
            </w:r>
          </w:p>
        </w:tc>
        <w:tc>
          <w:tcPr>
            <w:tcW w:w="3202" w:type="dxa"/>
            <w:noWrap w:val="0"/>
            <w:vAlign w:val="center"/>
          </w:tcPr>
          <w:p w14:paraId="3D5B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"/>
              </w:rPr>
              <w:t>质量管理小组名称</w:t>
            </w:r>
          </w:p>
        </w:tc>
        <w:tc>
          <w:tcPr>
            <w:tcW w:w="3158" w:type="dxa"/>
            <w:noWrap w:val="0"/>
            <w:vAlign w:val="center"/>
          </w:tcPr>
          <w:p w14:paraId="3F76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  <w:lang w:bidi="ar"/>
              </w:rPr>
              <w:t>质量管理小组课题名称</w:t>
            </w:r>
          </w:p>
        </w:tc>
        <w:tc>
          <w:tcPr>
            <w:tcW w:w="1440" w:type="dxa"/>
            <w:noWrap w:val="0"/>
            <w:vAlign w:val="center"/>
          </w:tcPr>
          <w:p w14:paraId="5CC2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类型</w:t>
            </w:r>
          </w:p>
          <w:p w14:paraId="0808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（问题解决型或创新型）</w:t>
            </w:r>
          </w:p>
        </w:tc>
        <w:tc>
          <w:tcPr>
            <w:tcW w:w="1027" w:type="dxa"/>
            <w:noWrap w:val="0"/>
            <w:vAlign w:val="center"/>
          </w:tcPr>
          <w:p w14:paraId="0D03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发表人</w:t>
            </w:r>
          </w:p>
        </w:tc>
        <w:tc>
          <w:tcPr>
            <w:tcW w:w="1838" w:type="dxa"/>
            <w:noWrap w:val="0"/>
            <w:vAlign w:val="center"/>
          </w:tcPr>
          <w:p w14:paraId="4BDE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主要贡献人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一般为前五个成员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2" w:type="dxa"/>
            <w:noWrap w:val="0"/>
            <w:vAlign w:val="center"/>
          </w:tcPr>
          <w:p w14:paraId="7463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联系号码</w:t>
            </w:r>
          </w:p>
        </w:tc>
      </w:tr>
      <w:tr w14:paraId="6462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45" w:type="dxa"/>
            <w:noWrap w:val="0"/>
            <w:vAlign w:val="center"/>
          </w:tcPr>
          <w:p w14:paraId="52BCA819">
            <w:pPr>
              <w:spacing w:line="48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2CBAF3B7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3A79AB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25E44B5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2D981AE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CAD9D5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D73451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BA810C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D2A6481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4A46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 w14:paraId="43B19899">
            <w:pPr>
              <w:spacing w:line="48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0AD167F2"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31CFE3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62DD2F0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2FFE4A6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BF561B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24545B8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2B6DDB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014D119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DA7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 w14:paraId="37FFFC2C"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081DC2ED"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76EEBD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0C0B046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403373D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199D39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07F4F17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1FB8E42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31FCA01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C91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 w14:paraId="78869DCE"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14B6D660"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CE3D2D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7A1EBD7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369B823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77F624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70217B1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890F43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BE1060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3B18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 w14:paraId="6C2D4BAA"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205BEF8B"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9D9EBB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38C7A91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618B93C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97AEB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BEDC7E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8AA85E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D27F73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7A8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 w14:paraId="1196CE09"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46C7D673"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64F810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1D751BD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2E1AD96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5423EE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26B3D49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1E2D4C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69379AE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EC7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 w14:paraId="7E6B77A4"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75C24E4C"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C14E7A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6960B5D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23051F7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E76687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2DCA87E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0E9B2A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CFEDCB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043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 w14:paraId="25AE92C2"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6E762DBC"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27CE3EC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0744987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5605F80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FF7712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140EEC6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5AC1F6A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1124BF2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09A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 w14:paraId="58DD4790"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17EACAAE"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F04924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5D90D1E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5B33A48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FA97BF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671C98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ADD8D9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90029F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789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noWrap w:val="0"/>
            <w:vAlign w:val="center"/>
          </w:tcPr>
          <w:p w14:paraId="35B478CB">
            <w:pPr>
              <w:spacing w:line="480" w:lineRule="exact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center"/>
          </w:tcPr>
          <w:p w14:paraId="32974F8F">
            <w:pPr>
              <w:autoSpaceDE w:val="0"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B2847C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140D0AD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619A378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D90B3D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B536E7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EE5ECD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117BA6D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4658A980">
      <w:pPr>
        <w:tabs>
          <w:tab w:val="left" w:pos="5547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DE449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9EA6E1E"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DvVm5s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9EA6E1E"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5A3E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172A27"/>
    <w:rsid w:val="001872BB"/>
    <w:rsid w:val="001E27A0"/>
    <w:rsid w:val="002F752B"/>
    <w:rsid w:val="00414B47"/>
    <w:rsid w:val="004A25E5"/>
    <w:rsid w:val="00500962"/>
    <w:rsid w:val="0051555D"/>
    <w:rsid w:val="00565D10"/>
    <w:rsid w:val="005E5E6B"/>
    <w:rsid w:val="006C6F55"/>
    <w:rsid w:val="007E18E8"/>
    <w:rsid w:val="00867667"/>
    <w:rsid w:val="008A6495"/>
    <w:rsid w:val="0090674D"/>
    <w:rsid w:val="00930918"/>
    <w:rsid w:val="00950B35"/>
    <w:rsid w:val="009A6F13"/>
    <w:rsid w:val="00B65406"/>
    <w:rsid w:val="00DE4822"/>
    <w:rsid w:val="00E018FB"/>
    <w:rsid w:val="00EE72AF"/>
    <w:rsid w:val="01902A2C"/>
    <w:rsid w:val="054E2A24"/>
    <w:rsid w:val="094E67E3"/>
    <w:rsid w:val="0AA75B98"/>
    <w:rsid w:val="0E105CD6"/>
    <w:rsid w:val="0F227143"/>
    <w:rsid w:val="0F5337A0"/>
    <w:rsid w:val="110F7B9B"/>
    <w:rsid w:val="12F40DF6"/>
    <w:rsid w:val="1BD77307"/>
    <w:rsid w:val="1C516614"/>
    <w:rsid w:val="1E1F0758"/>
    <w:rsid w:val="21906560"/>
    <w:rsid w:val="24782950"/>
    <w:rsid w:val="24AA57B9"/>
    <w:rsid w:val="254C6870"/>
    <w:rsid w:val="264F6618"/>
    <w:rsid w:val="27F34C6F"/>
    <w:rsid w:val="2EB55486"/>
    <w:rsid w:val="2FD070AC"/>
    <w:rsid w:val="34BB131C"/>
    <w:rsid w:val="36C908A0"/>
    <w:rsid w:val="3B0821CB"/>
    <w:rsid w:val="3B1E2187"/>
    <w:rsid w:val="3BA945C4"/>
    <w:rsid w:val="3CED0437"/>
    <w:rsid w:val="3F110285"/>
    <w:rsid w:val="4306651D"/>
    <w:rsid w:val="46FB05E8"/>
    <w:rsid w:val="47EA0DEA"/>
    <w:rsid w:val="4AE276D0"/>
    <w:rsid w:val="4D3D4767"/>
    <w:rsid w:val="4EF92D15"/>
    <w:rsid w:val="4F8E16AF"/>
    <w:rsid w:val="4F95150F"/>
    <w:rsid w:val="50B75279"/>
    <w:rsid w:val="50DA4184"/>
    <w:rsid w:val="51273B6A"/>
    <w:rsid w:val="52075749"/>
    <w:rsid w:val="53BA0CC5"/>
    <w:rsid w:val="545033D7"/>
    <w:rsid w:val="57977572"/>
    <w:rsid w:val="5BA245CB"/>
    <w:rsid w:val="5CF87C55"/>
    <w:rsid w:val="5D956990"/>
    <w:rsid w:val="601829C7"/>
    <w:rsid w:val="62D82F11"/>
    <w:rsid w:val="662446C4"/>
    <w:rsid w:val="687770EC"/>
    <w:rsid w:val="6C8D3C11"/>
    <w:rsid w:val="6DF66946"/>
    <w:rsid w:val="6E866461"/>
    <w:rsid w:val="6EAB5982"/>
    <w:rsid w:val="6F946416"/>
    <w:rsid w:val="6F9B77A5"/>
    <w:rsid w:val="722E3E88"/>
    <w:rsid w:val="72C57DC6"/>
    <w:rsid w:val="72D0679F"/>
    <w:rsid w:val="77C90C27"/>
    <w:rsid w:val="785408FF"/>
    <w:rsid w:val="78FB1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spacing w:val="20"/>
      <w:sz w:val="44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6</Pages>
  <Words>2048</Words>
  <Characters>2078</Characters>
  <Lines>34</Lines>
  <Paragraphs>9</Paragraphs>
  <TotalTime>2</TotalTime>
  <ScaleCrop>false</ScaleCrop>
  <LinksUpToDate>false</LinksUpToDate>
  <CharactersWithSpaces>2679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2008-11-14T02:17:00Z</dcterms:created>
  <dc:creator>Legend User</dc:creator>
  <cp:lastModifiedBy>随风</cp:lastModifiedBy>
  <cp:lastPrinted>2022-10-08T02:39:00Z</cp:lastPrinted>
  <dcterms:modified xsi:type="dcterms:W3CDTF">2025-07-21T02:01:52Z</dcterms:modified>
  <dc:title>金市建协[2008]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1D45DED7D0504076808A62E9FD21170F_13</vt:lpwstr>
  </property>
  <property fmtid="{D5CDD505-2E9C-101B-9397-08002B2CF9AE}" pid="4" name="KSOTemplateDocerSaveRecord">
    <vt:lpwstr>eyJoZGlkIjoiYzU5NDEwM2E2YmMzNTMwMmY5NDNkN2I5ZmYxNTJhMjgiLCJ1c2VySWQiOiI2NzMzNTExNTQifQ==</vt:lpwstr>
  </property>
</Properties>
</file>