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81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拟解聘人员名单</w:t>
      </w:r>
    </w:p>
    <w:tbl>
      <w:tblPr>
        <w:tblStyle w:val="4"/>
        <w:tblW w:w="117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3"/>
        <w:gridCol w:w="3863"/>
      </w:tblGrid>
      <w:tr w14:paraId="1DD3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</w:tr>
      <w:tr w14:paraId="27B4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 w:colFirst="0" w:colLast="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浙江花园建设集团有限公司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张友明</w:t>
            </w:r>
          </w:p>
        </w:tc>
      </w:tr>
      <w:tr w14:paraId="7EBD2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浙江金城建设集团有限公司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曹文洪</w:t>
            </w:r>
          </w:p>
        </w:tc>
      </w:tr>
      <w:tr w14:paraId="5D40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原新世纪建设集团有限公司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冯金荣</w:t>
            </w:r>
          </w:p>
        </w:tc>
      </w:tr>
      <w:tr w14:paraId="31FA6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原金华市建设工程质量安全管理总站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李照虎</w:t>
            </w:r>
          </w:p>
        </w:tc>
      </w:tr>
      <w:tr w14:paraId="78301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A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原浦江县建设工程质量安全监督站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张德政</w:t>
            </w:r>
          </w:p>
        </w:tc>
      </w:tr>
      <w:tr w14:paraId="355E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7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明珠建设集团有限公司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潘才灿</w:t>
            </w:r>
          </w:p>
        </w:tc>
      </w:tr>
      <w:bookmarkEnd w:id="0"/>
    </w:tbl>
    <w:p w14:paraId="4DE2CCAD"/>
    <w:sectPr>
      <w:headerReference r:id="rId3" w:type="default"/>
      <w:pgSz w:w="16838" w:h="11906" w:orient="landscape"/>
      <w:pgMar w:top="138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06E51">
    <w:pPr>
      <w:pStyle w:val="3"/>
      <w:rPr>
        <w:rFonts w:hint="default" w:eastAsiaTheme="minor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0295A"/>
    <w:rsid w:val="09A02FC1"/>
    <w:rsid w:val="2D4604D9"/>
    <w:rsid w:val="3FA5319B"/>
    <w:rsid w:val="5810295A"/>
    <w:rsid w:val="6C8C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1</TotalTime>
  <ScaleCrop>false</ScaleCrop>
  <LinksUpToDate>false</LinksUpToDate>
  <CharactersWithSpaces>112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2025-02-18T03:09:00Z</dcterms:created>
  <dc:creator>一颗星</dc:creator>
  <cp:lastModifiedBy>一颗星</cp:lastModifiedBy>
  <cp:lastPrinted>2025-02-18T03:17:00Z</cp:lastPrinted>
  <dcterms:modified xsi:type="dcterms:W3CDTF">2025-03-28T06:20:19Z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30E27B91465C42D98D6C3A35FCAB3275_11</vt:lpwstr>
  </property>
  <property fmtid="{D5CDD505-2E9C-101B-9397-08002B2CF9AE}" pid="4" name="KSOTemplateDocerSaveRecord">
    <vt:lpwstr>eyJoZGlkIjoiNDA0NjgzYTY3YWUzOWE3MGZiYzA1ZjE1ZTc3MGNiNjQiLCJ1c2VySWQiOiI5ODI1Mzg3MzkifQ==</vt:lpwstr>
  </property>
</Properties>
</file>