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81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rPr>
          <w:rFonts w:hint="eastAsia"/>
          <w:b/>
          <w:bCs/>
          <w:sz w:val="36"/>
          <w:szCs w:val="36"/>
        </w:rPr>
        <w:t>金华市建设工程</w:t>
      </w:r>
      <w:r>
        <w:rPr>
          <w:rFonts w:hint="eastAsia"/>
          <w:b/>
          <w:bCs/>
          <w:sz w:val="36"/>
          <w:szCs w:val="36"/>
          <w:lang w:val="en-US" w:eastAsia="zh-CN"/>
        </w:rPr>
        <w:t>综合专家库</w:t>
      </w:r>
      <w:r>
        <w:rPr>
          <w:rFonts w:hint="eastAsia"/>
          <w:b/>
          <w:bCs/>
          <w:sz w:val="36"/>
          <w:szCs w:val="36"/>
        </w:rPr>
        <w:t>专家</w:t>
      </w:r>
      <w:r>
        <w:rPr>
          <w:rFonts w:hint="eastAsia"/>
          <w:b/>
          <w:bCs/>
          <w:sz w:val="36"/>
          <w:szCs w:val="36"/>
          <w:lang w:eastAsia="zh-CN"/>
        </w:rPr>
        <w:t>信息</w:t>
      </w:r>
      <w:r>
        <w:rPr>
          <w:rFonts w:hint="eastAsia"/>
          <w:b/>
          <w:bCs/>
          <w:sz w:val="36"/>
          <w:szCs w:val="36"/>
          <w:lang w:val="en-US" w:eastAsia="zh-CN"/>
        </w:rPr>
        <w:t>变更汇总</w:t>
      </w:r>
      <w:r>
        <w:rPr>
          <w:rFonts w:hint="eastAsia"/>
          <w:b/>
          <w:bCs/>
          <w:sz w:val="36"/>
          <w:szCs w:val="36"/>
          <w:lang w:eastAsia="zh-CN"/>
        </w:rPr>
        <w:t>表</w:t>
      </w:r>
    </w:p>
    <w:tbl>
      <w:tblPr>
        <w:tblStyle w:val="5"/>
        <w:tblW w:w="14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144"/>
        <w:gridCol w:w="3638"/>
        <w:gridCol w:w="4162"/>
        <w:gridCol w:w="4556"/>
      </w:tblGrid>
      <w:tr w14:paraId="74FCD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516" w:type="dxa"/>
            <w:vAlign w:val="center"/>
          </w:tcPr>
          <w:p w14:paraId="177BE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44" w:type="dxa"/>
            <w:vAlign w:val="center"/>
          </w:tcPr>
          <w:p w14:paraId="0BE1D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638" w:type="dxa"/>
            <w:vAlign w:val="center"/>
          </w:tcPr>
          <w:p w14:paraId="4DBAF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  <w:tc>
          <w:tcPr>
            <w:tcW w:w="4162" w:type="dxa"/>
            <w:vAlign w:val="center"/>
          </w:tcPr>
          <w:p w14:paraId="1E39E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变更前信息</w:t>
            </w:r>
          </w:p>
          <w:p w14:paraId="23F44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（单位/职称/专业类别）</w:t>
            </w:r>
          </w:p>
        </w:tc>
        <w:tc>
          <w:tcPr>
            <w:tcW w:w="4556" w:type="dxa"/>
            <w:vAlign w:val="center"/>
          </w:tcPr>
          <w:p w14:paraId="7A96A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变更后信息</w:t>
            </w:r>
          </w:p>
          <w:p w14:paraId="715A8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（单位/职称/专业类别）</w:t>
            </w:r>
          </w:p>
        </w:tc>
      </w:tr>
      <w:tr w14:paraId="0B69C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  <w:vAlign w:val="center"/>
          </w:tcPr>
          <w:p w14:paraId="10646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4B95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邱祥林</w:t>
            </w:r>
          </w:p>
        </w:tc>
        <w:tc>
          <w:tcPr>
            <w:tcW w:w="3638" w:type="dxa"/>
            <w:shd w:val="clear" w:color="auto" w:fill="auto"/>
            <w:vAlign w:val="center"/>
          </w:tcPr>
          <w:p w14:paraId="08BA1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浙江诚骏建设工程有限公司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DF1D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高级工</w:t>
            </w:r>
            <w:bookmarkStart w:id="0" w:name="_GoBack"/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程师/基坑工程、模板工程及支撑体系、起重吊装及起重机械安装拆卸</w:t>
            </w:r>
            <w:bookmarkEnd w:id="0"/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工程、优良工地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5D926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正高级工程师/基坑工程、模板工程及支撑体系、起重吊装及起重机械安装拆卸工程、优良工地、暗挖工程、优质工程（市政）</w:t>
            </w:r>
          </w:p>
        </w:tc>
      </w:tr>
      <w:tr w14:paraId="17C55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  <w:vAlign w:val="center"/>
          </w:tcPr>
          <w:p w14:paraId="6C8B3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B6E9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朱晟熙</w:t>
            </w:r>
          </w:p>
        </w:tc>
        <w:tc>
          <w:tcPr>
            <w:tcW w:w="3638" w:type="dxa"/>
            <w:shd w:val="clear" w:color="auto" w:fill="auto"/>
            <w:vAlign w:val="center"/>
          </w:tcPr>
          <w:p w14:paraId="7C3A2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金华市城市建设投资集团</w:t>
            </w:r>
          </w:p>
          <w:p w14:paraId="4144A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0F69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金华市多湖中央商务区建设投资有限公司/高级工程师/基坑工程、模板工程及支撑体系、优质工程（土建）、优良工地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549AD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金华市城市建设投资集团有限公司/正高级工程师/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基坑工程、模板工程及支撑体系、优质工程（土建）、优良工地、脚手架工程、暗挖工程</w:t>
            </w:r>
          </w:p>
        </w:tc>
      </w:tr>
      <w:tr w14:paraId="1CF4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  <w:vAlign w:val="center"/>
          </w:tcPr>
          <w:p w14:paraId="78D7A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4B2C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傅得明</w:t>
            </w:r>
          </w:p>
        </w:tc>
        <w:tc>
          <w:tcPr>
            <w:tcW w:w="3638" w:type="dxa"/>
            <w:shd w:val="clear" w:color="auto" w:fill="auto"/>
            <w:vAlign w:val="center"/>
          </w:tcPr>
          <w:p w14:paraId="7EA4E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金华市城市建设投资集团</w:t>
            </w:r>
          </w:p>
          <w:p w14:paraId="3C68F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CBC5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金华市多湖中央商务区建设投资有限公司/基坑工程、幕墙工程、优质工程（土建）、优良工地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45112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金华市城市建设投资集团有限公司/基坑工程、模板工程及支撑体系、脚手架工程、优良工地</w:t>
            </w:r>
          </w:p>
        </w:tc>
      </w:tr>
      <w:tr w14:paraId="0CA5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  <w:vAlign w:val="center"/>
          </w:tcPr>
          <w:p w14:paraId="61201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BCFB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倪航胜</w:t>
            </w:r>
          </w:p>
        </w:tc>
        <w:tc>
          <w:tcPr>
            <w:tcW w:w="3638" w:type="dxa"/>
            <w:shd w:val="clear" w:color="auto" w:fill="auto"/>
            <w:vAlign w:val="center"/>
          </w:tcPr>
          <w:p w14:paraId="6BC0E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金华市城市建设投资集团</w:t>
            </w:r>
          </w:p>
          <w:p w14:paraId="4B084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61E6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中级工程师/一级建造师/起重吊装及起重机械安装拆卸工程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143CE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高级工程师/一级建造师（房建、市政、公路）注册监理工程师/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基坑工程、模板工程及支撑体系、脚手架工程、幕墙工程</w:t>
            </w:r>
          </w:p>
        </w:tc>
      </w:tr>
      <w:tr w14:paraId="4579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516" w:type="dxa"/>
            <w:shd w:val="clear" w:color="auto" w:fill="auto"/>
            <w:vAlign w:val="center"/>
          </w:tcPr>
          <w:p w14:paraId="47F78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6D07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王健</w:t>
            </w:r>
          </w:p>
        </w:tc>
        <w:tc>
          <w:tcPr>
            <w:tcW w:w="3638" w:type="dxa"/>
            <w:shd w:val="clear" w:color="auto" w:fill="auto"/>
            <w:vAlign w:val="center"/>
          </w:tcPr>
          <w:p w14:paraId="1632B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丽洲建设集团有限公司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38B8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起重吊装及起重机械安装拆卸工程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6CC5A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基坑工程、模板工程及支撑体系、脚手架工程、优良工地</w:t>
            </w:r>
          </w:p>
        </w:tc>
      </w:tr>
      <w:tr w14:paraId="2A6D7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  <w:vAlign w:val="center"/>
          </w:tcPr>
          <w:p w14:paraId="66BBE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912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张云福</w:t>
            </w:r>
          </w:p>
        </w:tc>
        <w:tc>
          <w:tcPr>
            <w:tcW w:w="3638" w:type="dxa"/>
            <w:shd w:val="clear" w:color="auto" w:fill="auto"/>
            <w:vAlign w:val="center"/>
          </w:tcPr>
          <w:p w14:paraId="47A50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浙江东横建筑工程有限公司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8DDB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8"/>
                <w:szCs w:val="28"/>
                <w:lang w:val="en-US" w:eastAsia="zh-CN" w:bidi="ar-SA"/>
              </w:rPr>
              <w:t>高级工程师/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基坑工程、模板工程及支撑体系、脚手架工程、优质工程（土建）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23709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8"/>
                <w:szCs w:val="28"/>
                <w:lang w:val="en-US" w:eastAsia="zh-CN" w:bidi="ar-SA"/>
              </w:rPr>
              <w:t>正高级工程师/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基坑工程、模板工程及支撑体系、脚手架工程、优质工程（土建）、幕墙工程、优良工地</w:t>
            </w:r>
          </w:p>
        </w:tc>
      </w:tr>
      <w:tr w14:paraId="2AFB9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  <w:vAlign w:val="center"/>
          </w:tcPr>
          <w:p w14:paraId="51341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F7A5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滕荣谦</w:t>
            </w:r>
          </w:p>
        </w:tc>
        <w:tc>
          <w:tcPr>
            <w:tcW w:w="3638" w:type="dxa"/>
            <w:shd w:val="clear" w:color="auto" w:fill="auto"/>
            <w:vAlign w:val="center"/>
          </w:tcPr>
          <w:p w14:paraId="6AA49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丽洲建设集团有限公司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0690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明珠建设集团有限公司/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基坑工程、模板工程及支撑体系、脚手架工程、优良工地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5E22F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丽洲建设集团有限公司/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基坑工程、模板工程及支撑体系、优良工地、优质工程（土建）</w:t>
            </w:r>
          </w:p>
        </w:tc>
      </w:tr>
      <w:tr w14:paraId="09C57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  <w:vAlign w:val="center"/>
          </w:tcPr>
          <w:p w14:paraId="59519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549D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杨荣杰</w:t>
            </w:r>
          </w:p>
        </w:tc>
        <w:tc>
          <w:tcPr>
            <w:tcW w:w="3638" w:type="dxa"/>
            <w:shd w:val="clear" w:color="auto" w:fill="auto"/>
            <w:vAlign w:val="center"/>
          </w:tcPr>
          <w:p w14:paraId="2F553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金华市展韬建筑工程有限公司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F1BB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歌山建设集团有限公司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7F71B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金华市展韬建筑工程有限公司</w:t>
            </w:r>
          </w:p>
        </w:tc>
      </w:tr>
      <w:tr w14:paraId="568DF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  <w:vAlign w:val="center"/>
          </w:tcPr>
          <w:p w14:paraId="7DC87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1129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蒋开先</w:t>
            </w:r>
          </w:p>
        </w:tc>
        <w:tc>
          <w:tcPr>
            <w:tcW w:w="3638" w:type="dxa"/>
            <w:shd w:val="clear" w:color="auto" w:fill="auto"/>
            <w:vAlign w:val="center"/>
          </w:tcPr>
          <w:p w14:paraId="6CE0A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浙江一叶建设有限公司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7B0A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金华名宇建设有限公司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7F5BD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浙江一叶建设有限公司</w:t>
            </w:r>
          </w:p>
        </w:tc>
      </w:tr>
      <w:tr w14:paraId="242D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  <w:vAlign w:val="center"/>
          </w:tcPr>
          <w:p w14:paraId="1D938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6A79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冯宏俊</w:t>
            </w:r>
          </w:p>
        </w:tc>
        <w:tc>
          <w:tcPr>
            <w:tcW w:w="3638" w:type="dxa"/>
            <w:shd w:val="clear" w:color="auto" w:fill="auto"/>
            <w:vAlign w:val="center"/>
          </w:tcPr>
          <w:p w14:paraId="68E23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浙江星望市政园林工程有限公司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DE2E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春晗环境建设股份有限公司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121DD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浙江星望市政园林工程有限公司</w:t>
            </w:r>
          </w:p>
        </w:tc>
      </w:tr>
      <w:tr w14:paraId="45D6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  <w:vAlign w:val="center"/>
          </w:tcPr>
          <w:p w14:paraId="7D45B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D765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章艳杏</w:t>
            </w:r>
          </w:p>
        </w:tc>
        <w:tc>
          <w:tcPr>
            <w:tcW w:w="3638" w:type="dxa"/>
            <w:shd w:val="clear" w:color="auto" w:fill="auto"/>
            <w:vAlign w:val="center"/>
          </w:tcPr>
          <w:p w14:paraId="69C85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浙江金城建设集团有限公司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568A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高级工程师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5D489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8"/>
                <w:szCs w:val="28"/>
                <w:lang w:val="en-US" w:eastAsia="zh-CN" w:bidi="ar-SA"/>
              </w:rPr>
              <w:t>正高级工程师</w:t>
            </w:r>
          </w:p>
        </w:tc>
      </w:tr>
      <w:tr w14:paraId="7641A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  <w:vAlign w:val="center"/>
          </w:tcPr>
          <w:p w14:paraId="6B2A8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360C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卢振茹</w:t>
            </w:r>
          </w:p>
        </w:tc>
        <w:tc>
          <w:tcPr>
            <w:tcW w:w="3638" w:type="dxa"/>
            <w:shd w:val="clear" w:color="auto" w:fill="auto"/>
            <w:vAlign w:val="center"/>
          </w:tcPr>
          <w:p w14:paraId="5D4B7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金华市多湖商务区建设投资有限公司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57B9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基坑工程、模板工程及支撑体系、脚手架工程、优良工地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59831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基坑工程、模板工程及支撑体系、脚手架工程、幕墙工程</w:t>
            </w:r>
          </w:p>
        </w:tc>
      </w:tr>
      <w:tr w14:paraId="1016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  <w:vAlign w:val="center"/>
          </w:tcPr>
          <w:p w14:paraId="583AB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3DA9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沈斌</w:t>
            </w:r>
          </w:p>
        </w:tc>
        <w:tc>
          <w:tcPr>
            <w:tcW w:w="3638" w:type="dxa"/>
            <w:shd w:val="clear" w:color="auto" w:fill="auto"/>
            <w:vAlign w:val="center"/>
          </w:tcPr>
          <w:p w14:paraId="67013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浙江亿灿建设有限公司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70BD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浙江长松建设有限公司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6AE75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浙江亿灿建设有限公司</w:t>
            </w:r>
          </w:p>
        </w:tc>
      </w:tr>
    </w:tbl>
    <w:p w14:paraId="4DE2CCAD"/>
    <w:sectPr>
      <w:headerReference r:id="rId3" w:type="default"/>
      <w:pgSz w:w="16838" w:h="11906" w:orient="landscape"/>
      <w:pgMar w:top="138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06E51">
    <w:pPr>
      <w:pStyle w:val="3"/>
      <w:rPr>
        <w:rFonts w:hint="default" w:eastAsiaTheme="minorEastAsia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0295A"/>
    <w:rsid w:val="09A02FC1"/>
    <w:rsid w:val="1D061DAC"/>
    <w:rsid w:val="3FA5319B"/>
    <w:rsid w:val="4CCA3108"/>
    <w:rsid w:val="5810295A"/>
    <w:rsid w:val="624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997</Words>
  <Characters>1001</Characters>
  <Lines>0</Lines>
  <Paragraphs>0</Paragraphs>
  <TotalTime>4</TotalTime>
  <ScaleCrop>false</ScaleCrop>
  <LinksUpToDate>false</LinksUpToDate>
  <CharactersWithSpaces>1003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2025-02-18T03:09:00Z</dcterms:created>
  <dc:creator>一颗星</dc:creator>
  <cp:lastModifiedBy>一颗星</cp:lastModifiedBy>
  <cp:lastPrinted>2025-02-21T00:30:00Z</cp:lastPrinted>
  <dcterms:modified xsi:type="dcterms:W3CDTF">2025-03-28T06:20:16Z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30E27B91465C42D98D6C3A35FCAB3275_11</vt:lpwstr>
  </property>
  <property fmtid="{D5CDD505-2E9C-101B-9397-08002B2CF9AE}" pid="4" name="KSOTemplateDocerSaveRecord">
    <vt:lpwstr>eyJoZGlkIjoiNDA0NjgzYTY3YWUzOWE3MGZiYzA1ZjE1ZTc3MGNiNjQiLCJ1c2VySWQiOiI5ODI1Mzg3MzkifQ==</vt:lpwstr>
  </property>
</Properties>
</file>