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E2C19"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附件11：</w:t>
      </w:r>
    </w:p>
    <w:p w14:paraId="59F234DD">
      <w:pPr>
        <w:spacing w:line="480" w:lineRule="exact"/>
        <w:jc w:val="left"/>
        <w:rPr>
          <w:rFonts w:ascii="宋体" w:hAnsi="宋体"/>
          <w:b/>
          <w:bCs/>
          <w:sz w:val="24"/>
        </w:rPr>
      </w:pPr>
    </w:p>
    <w:p w14:paraId="4C2ECCA0">
      <w:pPr>
        <w:spacing w:line="480" w:lineRule="exact"/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评价</w:t>
      </w:r>
      <w:r>
        <w:rPr>
          <w:rFonts w:hint="eastAsia" w:ascii="宋体" w:hAnsi="宋体"/>
          <w:b/>
          <w:bCs/>
          <w:sz w:val="36"/>
          <w:szCs w:val="36"/>
        </w:rPr>
        <w:t>材料内容及装订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顺序</w:t>
      </w:r>
      <w:bookmarkStart w:id="0" w:name="_GoBack"/>
      <w:bookmarkEnd w:id="0"/>
    </w:p>
    <w:p w14:paraId="20754BD4">
      <w:pPr>
        <w:spacing w:line="440" w:lineRule="exact"/>
        <w:rPr>
          <w:rFonts w:hint="eastAsia" w:ascii="宋体" w:hAnsi="宋体" w:cs="宋体"/>
          <w:sz w:val="24"/>
        </w:rPr>
      </w:pPr>
    </w:p>
    <w:p w14:paraId="440AD17B">
      <w:pPr>
        <w:spacing w:line="4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一、各县（市、区）建协、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评价</w:t>
      </w:r>
      <w:r>
        <w:rPr>
          <w:rFonts w:hint="eastAsia" w:ascii="宋体" w:hAnsi="宋体" w:cs="宋体"/>
          <w:sz w:val="28"/>
          <w:szCs w:val="28"/>
        </w:rPr>
        <w:t>单位推荐函原件。</w:t>
      </w:r>
    </w:p>
    <w:p w14:paraId="159B1134">
      <w:pPr>
        <w:spacing w:line="4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二、优秀建造师项目经理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评价</w:t>
      </w:r>
      <w:r>
        <w:rPr>
          <w:rFonts w:hint="eastAsia" w:ascii="宋体" w:hAnsi="宋体" w:cs="宋体"/>
          <w:sz w:val="28"/>
          <w:szCs w:val="28"/>
        </w:rPr>
        <w:t>表。</w:t>
      </w:r>
    </w:p>
    <w:p w14:paraId="774DDCCE">
      <w:pPr>
        <w:spacing w:line="4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三、1000字左右业绩汇报材料。</w:t>
      </w:r>
    </w:p>
    <w:p w14:paraId="761CA407">
      <w:pPr>
        <w:spacing w:line="4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四、注册建造师身份证扫描件。</w:t>
      </w:r>
    </w:p>
    <w:p w14:paraId="635D775C">
      <w:pPr>
        <w:spacing w:line="4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五、注册建造师个人获奖证书，包括：</w:t>
      </w:r>
    </w:p>
    <w:p w14:paraId="37556C2F">
      <w:pPr>
        <w:spacing w:line="4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1、注册建造师注册证书扫描件；</w:t>
      </w:r>
    </w:p>
    <w:p w14:paraId="41163A84">
      <w:pPr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2、近三年所获县（市、区）级以上其他奖项的证书；</w:t>
      </w:r>
    </w:p>
    <w:p w14:paraId="1648D4A4">
      <w:pPr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3、指定机构核发的一、二级建造师继续教育证书扫描件、市级以上（含市级）统一发放的有效合格学时证书。</w:t>
      </w:r>
    </w:p>
    <w:p w14:paraId="04EC4974">
      <w:pPr>
        <w:spacing w:line="4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六、工程项目部分：（202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-202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年度）</w:t>
      </w:r>
    </w:p>
    <w:p w14:paraId="4B2BE427">
      <w:pPr>
        <w:spacing w:line="4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1、近三年负责项目经理任职任命文件扫描件；</w:t>
      </w:r>
    </w:p>
    <w:p w14:paraId="22C51B00">
      <w:pPr>
        <w:spacing w:line="4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2、中标通知书、工程施工合同、竣工验收备案表扫描件；</w:t>
      </w:r>
    </w:p>
    <w:p w14:paraId="27BFB8CF">
      <w:pPr>
        <w:spacing w:line="4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3、所报工程施工合同内含工程名称、发包和承建单位、工程规模、工程开竣工时间、承建单位驻工地现场代表、发包和承建单位签字盖章部分的合同扫描件；</w:t>
      </w:r>
    </w:p>
    <w:p w14:paraId="1632A03E">
      <w:pPr>
        <w:spacing w:line="4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、202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、202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三年内获县（市、区）级及市、省、部级优质工程奖文件及证书扫描件；</w:t>
      </w:r>
    </w:p>
    <w:p w14:paraId="12F68DC7">
      <w:pPr>
        <w:spacing w:line="42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5、企业承诺书：近三年所负责的工程未发生民工欠薪、死亡或严重伤残事故等较大社会影响事件；</w:t>
      </w:r>
    </w:p>
    <w:p w14:paraId="75D23E8F">
      <w:pPr>
        <w:tabs>
          <w:tab w:val="left" w:pos="0"/>
        </w:tabs>
        <w:spacing w:line="4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6、所报工程合同必须为近三年竣工或开工的工程；</w:t>
      </w:r>
    </w:p>
    <w:p w14:paraId="78C8AB11">
      <w:pPr>
        <w:spacing w:line="4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7、企业缴纳会费凭证复印件。</w:t>
      </w:r>
    </w:p>
    <w:p w14:paraId="5ECC2FD5">
      <w:p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注：1、所有表格和资料必须用A4纸装订成册。</w:t>
      </w:r>
    </w:p>
    <w:p w14:paraId="22CB0FC4">
      <w:pPr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sz w:val="28"/>
          <w:szCs w:val="28"/>
        </w:rPr>
        <w:t>上述材料均需计算机扫描件。</w:t>
      </w:r>
    </w:p>
    <w:p w14:paraId="1E9B7FE3">
      <w:pPr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cs="宋体"/>
          <w:sz w:val="28"/>
          <w:szCs w:val="28"/>
        </w:rPr>
        <w:t>所有文字材料及申请表格使用Word格式，业绩汇总表Excel格式。</w:t>
      </w:r>
    </w:p>
    <w:p w14:paraId="306FEF73">
      <w:pPr>
        <w:spacing w:line="4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cs="宋体"/>
          <w:sz w:val="28"/>
          <w:szCs w:val="28"/>
        </w:rPr>
        <w:t>金华市优秀建造师项目经理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评价</w:t>
      </w:r>
      <w:r>
        <w:rPr>
          <w:rFonts w:hint="eastAsia" w:ascii="宋体" w:hAnsi="宋体" w:cs="宋体"/>
          <w:sz w:val="28"/>
          <w:szCs w:val="28"/>
        </w:rPr>
        <w:t>表</w:t>
      </w:r>
      <w:r>
        <w:rPr>
          <w:rFonts w:hint="eastAsia" w:ascii="宋体" w:hAnsi="宋体" w:eastAsia="宋体" w:cs="宋体"/>
          <w:sz w:val="28"/>
          <w:szCs w:val="28"/>
        </w:rPr>
        <w:t>一式二份（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评价</w:t>
      </w:r>
      <w:r>
        <w:rPr>
          <w:rFonts w:hint="eastAsia" w:ascii="宋体" w:hAnsi="宋体" w:eastAsia="宋体" w:cs="宋体"/>
          <w:sz w:val="28"/>
          <w:szCs w:val="28"/>
        </w:rPr>
        <w:t>表一份单列上交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一份装订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NTYzYzNhZjkzNjlkODljZmYzN2QwNmRmNzllYzcifQ=="/>
  </w:docVars>
  <w:rsids>
    <w:rsidRoot w:val="00172A27"/>
    <w:rsid w:val="00066E03"/>
    <w:rsid w:val="00172A27"/>
    <w:rsid w:val="0021224E"/>
    <w:rsid w:val="03D2200B"/>
    <w:rsid w:val="04B2229C"/>
    <w:rsid w:val="04FA4606"/>
    <w:rsid w:val="128E3D59"/>
    <w:rsid w:val="155A6862"/>
    <w:rsid w:val="1D2070B0"/>
    <w:rsid w:val="1EAC2CD0"/>
    <w:rsid w:val="1FC6715B"/>
    <w:rsid w:val="21B660F6"/>
    <w:rsid w:val="24D7056D"/>
    <w:rsid w:val="306C2C9B"/>
    <w:rsid w:val="39265A53"/>
    <w:rsid w:val="3D2A465A"/>
    <w:rsid w:val="49627BE9"/>
    <w:rsid w:val="52C1385E"/>
    <w:rsid w:val="60E9253D"/>
    <w:rsid w:val="61570DE0"/>
    <w:rsid w:val="6EA57A1C"/>
    <w:rsid w:val="7E0A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537</Words>
  <Characters>566</Characters>
  <Lines>4</Lines>
  <Paragraphs>1</Paragraphs>
  <TotalTime>0</TotalTime>
  <ScaleCrop>false</ScaleCrop>
  <LinksUpToDate>false</LinksUpToDate>
  <CharactersWithSpaces>566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华</dc:creator>
  <cp:lastModifiedBy>单眼皮</cp:lastModifiedBy>
  <cp:lastPrinted>2019-11-22T01:14:00Z</cp:lastPrinted>
  <dcterms:modified xsi:type="dcterms:W3CDTF">2025-01-06T03:04:46Z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0219ED066FDC4EAB9B6B230A9AF059E6</vt:lpwstr>
  </property>
</Properties>
</file>