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37285">
      <w:pPr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附件6：</w:t>
      </w:r>
    </w:p>
    <w:tbl>
      <w:tblPr>
        <w:tblStyle w:val="2"/>
        <w:tblW w:w="9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03"/>
        <w:gridCol w:w="855"/>
        <w:gridCol w:w="697"/>
        <w:gridCol w:w="180"/>
        <w:gridCol w:w="1260"/>
        <w:gridCol w:w="2025"/>
      </w:tblGrid>
      <w:tr w14:paraId="78865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20" w:type="dxa"/>
            <w:gridSpan w:val="7"/>
            <w:vAlign w:val="center"/>
          </w:tcPr>
          <w:p w14:paraId="737311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</w:rPr>
              <w:t>金华市建筑业优秀企业经理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  <w:lang w:val="en-US" w:eastAsia="zh-CN"/>
              </w:rPr>
              <w:t>评价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14:paraId="18BF9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65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18C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D13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52C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9BD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EC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D0D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4B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4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2C6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10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务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0A9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20EB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A5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任职时间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373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日至      年     月     日   共      年</w:t>
            </w:r>
          </w:p>
        </w:tc>
      </w:tr>
      <w:tr w14:paraId="0AE56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F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15E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63B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17E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0C50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DB4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-202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三年内企业工程获县（市、区）级以上的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奖项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情况：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 w14:paraId="410D59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1A25B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E8512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BFF2D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6A7A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E7EE3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A688D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0C3B0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7272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53C7E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85135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024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6AB3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C49A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17A5E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7EC0E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0C3F1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6BA29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134E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E0D00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07719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2E06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FE835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734D4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77781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</w:t>
            </w:r>
          </w:p>
          <w:p w14:paraId="69E448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企业盖章</w:t>
            </w:r>
          </w:p>
          <w:p w14:paraId="6E1EB1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</w:t>
            </w:r>
          </w:p>
          <w:p w14:paraId="1D9F3474">
            <w:pPr>
              <w:widowControl/>
              <w:ind w:firstLine="6480" w:firstLineChars="27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2C14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  <w:jc w:val="center"/>
        </w:trPr>
        <w:tc>
          <w:tcPr>
            <w:tcW w:w="9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3D701"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-202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三年内个人获县（市、区）级以上的表彰情况：</w:t>
            </w:r>
          </w:p>
          <w:p w14:paraId="096FC3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C6086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0E6C1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14:paraId="755D40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FA91A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6EF0F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BC3A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5DA3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CEB0E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E6ED1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0545D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CB6D4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F2C22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4C69D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2A4894D">
            <w:pPr>
              <w:widowControl/>
              <w:tabs>
                <w:tab w:val="left" w:pos="-93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企业盖章</w:t>
            </w:r>
          </w:p>
          <w:p w14:paraId="489EF9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</w:t>
            </w:r>
          </w:p>
          <w:p w14:paraId="0BD20C4C">
            <w:pPr>
              <w:widowControl/>
              <w:tabs>
                <w:tab w:val="left" w:pos="8397"/>
              </w:tabs>
              <w:ind w:firstLine="6746" w:firstLineChars="281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5241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  <w:jc w:val="center"/>
        </w:trPr>
        <w:tc>
          <w:tcPr>
            <w:tcW w:w="9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8435"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县（市、区）协会推荐意见：</w:t>
            </w:r>
          </w:p>
          <w:p w14:paraId="2844DE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AB250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FCEAC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5B919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3B1D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0F73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05B5E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02A9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盖  章</w:t>
            </w:r>
          </w:p>
          <w:p w14:paraId="79B5EE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</w:p>
          <w:p w14:paraId="7D501092">
            <w:pPr>
              <w:widowControl/>
              <w:ind w:firstLine="6746" w:firstLineChars="2811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07045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9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3FF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金华市建筑业行业协会评审意见：</w:t>
            </w:r>
          </w:p>
          <w:p w14:paraId="47C17E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A9B79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ABDB3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615E9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D88BB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474DB">
            <w:pPr>
              <w:widowControl/>
              <w:tabs>
                <w:tab w:val="left" w:pos="8412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盖  章</w:t>
            </w:r>
          </w:p>
          <w:p w14:paraId="07FEC6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</w:t>
            </w:r>
          </w:p>
          <w:p w14:paraId="55FE98B4">
            <w:pPr>
              <w:widowControl/>
              <w:tabs>
                <w:tab w:val="left" w:pos="8412"/>
              </w:tabs>
              <w:ind w:firstLine="6746" w:firstLineChars="281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 w14:paraId="182AD9E4"/>
    <w:p w14:paraId="7C2D926C"/>
    <w:p w14:paraId="0AFABC7D">
      <w:pPr>
        <w:spacing w:line="54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承  诺  书</w:t>
      </w:r>
    </w:p>
    <w:p w14:paraId="6C93100E"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 w14:paraId="33C51B75"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 w14:paraId="27ED9CDA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本单位自愿申请参加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建筑业行业协会组织的金华市建筑业优秀企业经理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3F8E723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承诺，在申请金华市建筑业优秀企业经理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中所提交的资料和数据全部真实、合法、有效，复印件和原件内容一致，并对因材料虚假所引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/>
          <w:sz w:val="32"/>
          <w:szCs w:val="32"/>
        </w:rPr>
        <w:t>的一切后果负责。</w:t>
      </w:r>
    </w:p>
    <w:p w14:paraId="17F99742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</w:p>
    <w:p w14:paraId="0F5B159B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</w:p>
    <w:p w14:paraId="755CBDCC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</w:p>
    <w:p w14:paraId="534F4B22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企业经理签字：</w:t>
      </w:r>
    </w:p>
    <w:p w14:paraId="5DF4F0A3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单位盖章：</w:t>
      </w:r>
    </w:p>
    <w:p w14:paraId="3483C056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月  日</w:t>
      </w:r>
    </w:p>
    <w:p w14:paraId="050947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172A27"/>
    <w:rsid w:val="00172A27"/>
    <w:rsid w:val="007A6903"/>
    <w:rsid w:val="00E4424A"/>
    <w:rsid w:val="0C94289A"/>
    <w:rsid w:val="16B14564"/>
    <w:rsid w:val="1CA64E7C"/>
    <w:rsid w:val="2A0F39C1"/>
    <w:rsid w:val="306C2C9B"/>
    <w:rsid w:val="37437D3D"/>
    <w:rsid w:val="3D38740A"/>
    <w:rsid w:val="52DD6D11"/>
    <w:rsid w:val="53661BEF"/>
    <w:rsid w:val="5AFE48C4"/>
    <w:rsid w:val="5F26518E"/>
    <w:rsid w:val="65C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278</Words>
  <Characters>294</Characters>
  <Lines>5</Lines>
  <Paragraphs>1</Paragraphs>
  <TotalTime>2</TotalTime>
  <ScaleCrop>false</ScaleCrop>
  <LinksUpToDate>false</LinksUpToDate>
  <CharactersWithSpaces>932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华</dc:creator>
  <cp:lastModifiedBy>单眼皮</cp:lastModifiedBy>
  <cp:lastPrinted>2021-11-11T02:24:00Z</cp:lastPrinted>
  <dcterms:modified xsi:type="dcterms:W3CDTF">2025-01-06T02:39:42Z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F89F10A920F74F95A3090455EF86817F</vt:lpwstr>
  </property>
</Properties>
</file>