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before="312" w:beforeLines="100" w:after="312" w:afterLines="100"/>
        <w:jc w:val="center"/>
        <w:rPr>
          <w:rFonts w:ascii="Times New Roman" w:hAnsi="Times New Roman" w:cs="Times New Roman"/>
          <w:b/>
          <w:bCs/>
          <w:szCs w:val="32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Cs w:val="32"/>
        </w:rPr>
        <w:t>金华市建设工程综合专家库</w:t>
      </w:r>
      <w:r>
        <w:rPr>
          <w:rFonts w:hint="eastAsia" w:ascii="Times New Roman" w:hAnsi="Times New Roman" w:cs="Times New Roman"/>
          <w:b/>
          <w:bCs/>
          <w:szCs w:val="32"/>
        </w:rPr>
        <w:t>信息变更申请表</w:t>
      </w:r>
      <w:bookmarkEnd w:id="0"/>
    </w:p>
    <w:tbl>
      <w:tblPr>
        <w:tblStyle w:val="3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042"/>
        <w:gridCol w:w="96"/>
        <w:gridCol w:w="172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</w:tc>
        <w:tc>
          <w:tcPr>
            <w:tcW w:w="413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413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5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变更内容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变更前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变更后（填写变更信息）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（资格专业）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专业类别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（专家）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仿宋" w:cs="Arial"/>
                <w:sz w:val="24"/>
                <w:szCs w:val="24"/>
              </w:rPr>
              <w:t>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（其它）</w:t>
            </w: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105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本人承诺上述提供信息真实、准确、合法、有效，如有不实由本人承担一切后果。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承诺人：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年  月  日</w:t>
            </w:r>
          </w:p>
        </w:tc>
      </w:tr>
    </w:tbl>
    <w:p>
      <w:pPr>
        <w:jc w:val="left"/>
        <w:rPr>
          <w:rFonts w:ascii="仿宋_GB2312" w:hAnsi="微软雅黑" w:cs="Times New Roman"/>
          <w:color w:val="333333"/>
          <w:kern w:val="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备注：如表格中有关内容填写不下，可另附页。</w:t>
      </w:r>
    </w:p>
    <w:sectPr>
      <w:pgSz w:w="11906" w:h="16838"/>
      <w:pgMar w:top="1440" w:right="1466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75620A"/>
    <w:rsid w:val="001E79D4"/>
    <w:rsid w:val="00470318"/>
    <w:rsid w:val="006C1447"/>
    <w:rsid w:val="0075620A"/>
    <w:rsid w:val="00AE6AD4"/>
    <w:rsid w:val="00B30694"/>
    <w:rsid w:val="00C66F9C"/>
    <w:rsid w:val="00E3734E"/>
    <w:rsid w:val="05C97D9E"/>
    <w:rsid w:val="09EC575F"/>
    <w:rsid w:val="0D573FB2"/>
    <w:rsid w:val="0E54610E"/>
    <w:rsid w:val="0EE3649B"/>
    <w:rsid w:val="12654090"/>
    <w:rsid w:val="14304289"/>
    <w:rsid w:val="20C4063E"/>
    <w:rsid w:val="24B91E7F"/>
    <w:rsid w:val="274F031D"/>
    <w:rsid w:val="2AB27E5B"/>
    <w:rsid w:val="3B382425"/>
    <w:rsid w:val="3ED0714C"/>
    <w:rsid w:val="40FC32CF"/>
    <w:rsid w:val="41E242C2"/>
    <w:rsid w:val="43D73E1B"/>
    <w:rsid w:val="445908BD"/>
    <w:rsid w:val="457C1800"/>
    <w:rsid w:val="4C7951CA"/>
    <w:rsid w:val="54F46855"/>
    <w:rsid w:val="54FF1EC4"/>
    <w:rsid w:val="564A29D1"/>
    <w:rsid w:val="5C1C25C7"/>
    <w:rsid w:val="5D4249FF"/>
    <w:rsid w:val="63EA7D08"/>
    <w:rsid w:val="67C67C14"/>
    <w:rsid w:val="70B73670"/>
    <w:rsid w:val="747C4AB0"/>
    <w:rsid w:val="75C35C74"/>
    <w:rsid w:val="7DE12B23"/>
    <w:rsid w:val="7F5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33</TotalTime>
  <ScaleCrop>false</ScaleCrop>
  <LinksUpToDate>false</LinksUpToDate>
  <CharactersWithSpaces>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2023-11-23T07:24:00Z</dcterms:created>
  <dc:creator>朱振茂</dc:creator>
  <cp:lastModifiedBy>单眼皮</cp:lastModifiedBy>
  <cp:lastPrinted>2023-12-18T07:55:00Z</cp:lastPrinted>
  <dcterms:modified xsi:type="dcterms:W3CDTF">2023-12-19T01:54:31Z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5584CB796F0B450A9B9B01763D41E87C_13</vt:lpwstr>
  </property>
</Properties>
</file>