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附件：</w:t>
      </w:r>
    </w:p>
    <w:p>
      <w:pPr>
        <w:spacing w:before="312" w:beforeLines="100" w:after="312" w:afterLines="100"/>
        <w:jc w:val="center"/>
        <w:rPr>
          <w:rFonts w:ascii="Times New Roman" w:hAnsi="Times New Roman" w:cs="Times New Roman"/>
          <w:b/>
          <w:bCs/>
          <w:szCs w:val="32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szCs w:val="32"/>
        </w:rPr>
        <w:t>金华市建设工程综合专家库</w:t>
      </w:r>
      <w:r>
        <w:rPr>
          <w:rFonts w:hint="eastAsia" w:ascii="Times New Roman" w:hAnsi="Times New Roman" w:cs="Times New Roman"/>
          <w:b/>
          <w:bCs/>
          <w:szCs w:val="32"/>
        </w:rPr>
        <w:t>信息变更申请表</w:t>
      </w:r>
      <w:bookmarkEnd w:id="0"/>
    </w:p>
    <w:tbl>
      <w:tblPr>
        <w:tblStyle w:val="3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4042"/>
        <w:gridCol w:w="96"/>
        <w:gridCol w:w="1721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</w:p>
        </w:tc>
        <w:tc>
          <w:tcPr>
            <w:tcW w:w="413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 位</w:t>
            </w:r>
          </w:p>
        </w:tc>
        <w:tc>
          <w:tcPr>
            <w:tcW w:w="413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6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申请变更信息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变更内容</w:t>
            </w:r>
          </w:p>
        </w:tc>
        <w:tc>
          <w:tcPr>
            <w:tcW w:w="40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变更前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变更后（填写变更信息）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404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执业资格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（资格专业）</w:t>
            </w:r>
          </w:p>
        </w:tc>
        <w:tc>
          <w:tcPr>
            <w:tcW w:w="404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专业类别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（专家）</w:t>
            </w:r>
          </w:p>
        </w:tc>
        <w:tc>
          <w:tcPr>
            <w:tcW w:w="404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404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Arial" w:hAnsi="Arial" w:eastAsia="仿宋" w:cs="Arial"/>
                <w:sz w:val="24"/>
                <w:szCs w:val="24"/>
              </w:rPr>
              <w:t>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（其它）</w:t>
            </w:r>
          </w:p>
        </w:tc>
        <w:tc>
          <w:tcPr>
            <w:tcW w:w="404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8105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本人承诺上述提供信息真实、准确、合法、有效，如有不实由本人承担一切后果。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承诺人：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年  月  日</w:t>
            </w:r>
          </w:p>
        </w:tc>
      </w:tr>
    </w:tbl>
    <w:p>
      <w:pPr>
        <w:jc w:val="left"/>
        <w:rPr>
          <w:rFonts w:ascii="仿宋_GB2312" w:hAnsi="微软雅黑" w:cs="Times New Roman"/>
          <w:color w:val="333333"/>
          <w:kern w:val="0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</w:rPr>
        <w:t>备注：如表格中有关内容填写不下，可另附页。</w:t>
      </w:r>
    </w:p>
    <w:sectPr>
      <w:pgSz w:w="11906" w:h="16838"/>
      <w:pgMar w:top="1440" w:right="1466" w:bottom="9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NTYzYzNhZjkzNjlkODljZmYzN2QwNmRmNzllYzcifQ=="/>
  </w:docVars>
  <w:rsids>
    <w:rsidRoot w:val="0075620A"/>
    <w:rsid w:val="001E79D4"/>
    <w:rsid w:val="00470318"/>
    <w:rsid w:val="006C1447"/>
    <w:rsid w:val="0075620A"/>
    <w:rsid w:val="00AE6AD4"/>
    <w:rsid w:val="00B30694"/>
    <w:rsid w:val="00C66F9C"/>
    <w:rsid w:val="00E3734E"/>
    <w:rsid w:val="05C97D9E"/>
    <w:rsid w:val="09EC575F"/>
    <w:rsid w:val="0D573FB2"/>
    <w:rsid w:val="0E54610E"/>
    <w:rsid w:val="0EE3649B"/>
    <w:rsid w:val="12654090"/>
    <w:rsid w:val="14304289"/>
    <w:rsid w:val="20C4063E"/>
    <w:rsid w:val="24B91E7F"/>
    <w:rsid w:val="274F031D"/>
    <w:rsid w:val="2AB27E5B"/>
    <w:rsid w:val="3B382425"/>
    <w:rsid w:val="3ED0714C"/>
    <w:rsid w:val="40FC32CF"/>
    <w:rsid w:val="41E242C2"/>
    <w:rsid w:val="43D73E1B"/>
    <w:rsid w:val="445908BD"/>
    <w:rsid w:val="457C1800"/>
    <w:rsid w:val="4C7951CA"/>
    <w:rsid w:val="54F46855"/>
    <w:rsid w:val="54FF1EC4"/>
    <w:rsid w:val="564A29D1"/>
    <w:rsid w:val="5C1C25C7"/>
    <w:rsid w:val="5D4249FF"/>
    <w:rsid w:val="63EA7D08"/>
    <w:rsid w:val="67C67C14"/>
    <w:rsid w:val="70B73670"/>
    <w:rsid w:val="747C4AB0"/>
    <w:rsid w:val="75C35C74"/>
    <w:rsid w:val="7DE12B23"/>
    <w:rsid w:val="7F5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610</Characters>
  <Lines>5</Lines>
  <Paragraphs>1</Paragraphs>
  <TotalTime>33</TotalTime>
  <ScaleCrop>false</ScaleCrop>
  <LinksUpToDate>false</LinksUpToDate>
  <CharactersWithSpaces>715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2023-11-23T07:24:00Z</dcterms:created>
  <dc:creator>朱振茂</dc:creator>
  <cp:lastModifiedBy>单眼皮</cp:lastModifiedBy>
  <cp:lastPrinted>2023-12-18T07:55:00Z</cp:lastPrinted>
  <dcterms:modified xsi:type="dcterms:W3CDTF">2023-12-19T01:54:31Z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5584CB796F0B450A9B9B01763D41E87C_13</vt:lpwstr>
  </property>
</Properties>
</file>