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eastAsia="宋体" w:cs="Times New Roman"/>
          <w:b/>
          <w:bCs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宋体" w:cs="Times New Roman"/>
          <w:b/>
          <w:bCs/>
          <w:sz w:val="28"/>
          <w:szCs w:val="28"/>
          <w:u w:val="none"/>
          <w:lang w:eastAsia="zh-CN"/>
        </w:rPr>
        <w:t>附件</w:t>
      </w:r>
      <w:r>
        <w:rPr>
          <w:rFonts w:hint="eastAsia" w:ascii="宋体" w:cs="Times New Roman"/>
          <w:b/>
          <w:bCs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cs="Times New Roman"/>
          <w:b/>
          <w:bCs/>
          <w:sz w:val="28"/>
          <w:szCs w:val="28"/>
          <w:u w:val="none"/>
          <w:lang w:eastAsia="zh-CN"/>
        </w:rPr>
        <w:t>：</w:t>
      </w:r>
    </w:p>
    <w:p>
      <w:pPr>
        <w:spacing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参加学习人员回执表</w:t>
      </w:r>
    </w:p>
    <w:tbl>
      <w:tblPr>
        <w:tblStyle w:val="6"/>
        <w:tblW w:w="121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10"/>
        <w:gridCol w:w="2880"/>
        <w:gridCol w:w="830"/>
        <w:gridCol w:w="992"/>
        <w:gridCol w:w="878"/>
        <w:gridCol w:w="1830"/>
        <w:gridCol w:w="780"/>
        <w:gridCol w:w="212"/>
        <w:gridCol w:w="62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单位名称及税号</w:t>
            </w:r>
          </w:p>
        </w:tc>
        <w:tc>
          <w:tcPr>
            <w:tcW w:w="85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85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区号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8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61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住宿选择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76" w:type="dxa"/>
            <w:vMerge w:val="continue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78" w:type="dxa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单间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1200"/>
        </w:tabs>
        <w:jc w:val="center"/>
        <w:rPr>
          <w:rFonts w:hint="eastAsia" w:cs="Times New Roman"/>
          <w:b/>
          <w:bCs/>
          <w:sz w:val="32"/>
          <w:szCs w:val="32"/>
        </w:rPr>
        <w:sectPr>
          <w:pgSz w:w="16838" w:h="11906" w:orient="landscape"/>
          <w:pgMar w:top="1797" w:right="1276" w:bottom="1797" w:left="1276" w:header="851" w:footer="992" w:gutter="0"/>
          <w:cols w:space="0" w:num="1"/>
          <w:rtlGutter w:val="0"/>
          <w:docGrid w:type="linesAndChars" w:linePitch="319" w:charSpace="0"/>
        </w:sectPr>
      </w:pPr>
    </w:p>
    <w:p>
      <w:pPr>
        <w:tabs>
          <w:tab w:val="left" w:pos="1200"/>
        </w:tabs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2：</w:t>
      </w:r>
    </w:p>
    <w:p>
      <w:pPr>
        <w:tabs>
          <w:tab w:val="left" w:pos="1200"/>
        </w:tabs>
        <w:jc w:val="center"/>
        <w:rPr>
          <w:rFonts w:cs="Times New Roman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2018</w:t>
      </w:r>
      <w:r>
        <w:rPr>
          <w:rFonts w:hint="eastAsia" w:cs="宋体"/>
          <w:b/>
          <w:bCs/>
          <w:sz w:val="30"/>
          <w:szCs w:val="30"/>
        </w:rPr>
        <w:t>年金华市建设工程检测人员培训班</w:t>
      </w:r>
    </w:p>
    <w:p>
      <w:pPr>
        <w:tabs>
          <w:tab w:val="left" w:pos="1200"/>
        </w:tabs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学员登</w:t>
      </w:r>
      <w:r>
        <w:rPr>
          <w:rFonts w:hint="eastAsia" w:cs="宋体"/>
          <w:b/>
          <w:bCs/>
          <w:sz w:val="32"/>
          <w:szCs w:val="32"/>
          <w:lang w:eastAsia="zh-CN"/>
        </w:rPr>
        <w:t>记</w:t>
      </w:r>
      <w:r>
        <w:rPr>
          <w:rFonts w:hint="eastAsia" w:cs="宋体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cs="宋体"/>
          <w:b/>
          <w:bCs/>
          <w:sz w:val="32"/>
          <w:szCs w:val="32"/>
        </w:rPr>
      </w:pPr>
    </w:p>
    <w:tbl>
      <w:tblPr>
        <w:tblStyle w:val="6"/>
        <w:tblW w:w="91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4"/>
        <w:gridCol w:w="325"/>
        <w:gridCol w:w="325"/>
        <w:gridCol w:w="325"/>
        <w:gridCol w:w="119"/>
        <w:gridCol w:w="206"/>
        <w:gridCol w:w="325"/>
        <w:gridCol w:w="216"/>
        <w:gridCol w:w="109"/>
        <w:gridCol w:w="325"/>
        <w:gridCol w:w="325"/>
        <w:gridCol w:w="160"/>
        <w:gridCol w:w="165"/>
        <w:gridCol w:w="120"/>
        <w:gridCol w:w="205"/>
        <w:gridCol w:w="325"/>
        <w:gridCol w:w="177"/>
        <w:gridCol w:w="148"/>
        <w:gridCol w:w="325"/>
        <w:gridCol w:w="325"/>
        <w:gridCol w:w="325"/>
        <w:gridCol w:w="325"/>
        <w:gridCol w:w="325"/>
        <w:gridCol w:w="896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19" w:type="dxa"/>
            <w:gridSpan w:val="4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6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  <w:p>
            <w:pPr>
              <w:tabs>
                <w:tab w:val="left" w:pos="1200"/>
              </w:tabs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寸</w:t>
            </w:r>
          </w:p>
          <w:p>
            <w:pPr>
              <w:tabs>
                <w:tab w:val="left" w:pos="1200"/>
              </w:tabs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</w:t>
            </w:r>
          </w:p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证号</w:t>
            </w:r>
          </w:p>
        </w:tc>
        <w:tc>
          <w:tcPr>
            <w:tcW w:w="324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</w:t>
            </w:r>
          </w:p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5849" w:type="dxa"/>
            <w:gridSpan w:val="23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 w:val="continue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</w:p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5849" w:type="dxa"/>
            <w:gridSpan w:val="23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培训证号</w:t>
            </w:r>
          </w:p>
        </w:tc>
        <w:tc>
          <w:tcPr>
            <w:tcW w:w="1241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手机号</w:t>
            </w:r>
          </w:p>
        </w:tc>
        <w:tc>
          <w:tcPr>
            <w:tcW w:w="3369" w:type="dxa"/>
            <w:gridSpan w:val="14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9"/>
            <w:vAlign w:val="center"/>
          </w:tcPr>
          <w:p>
            <w:pPr>
              <w:tabs>
                <w:tab w:val="left" w:pos="1200"/>
              </w:tabs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从事检测工作年限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</w:p>
          <w:p>
            <w:pPr>
              <w:tabs>
                <w:tab w:val="left" w:pos="46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4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</w:t>
            </w:r>
          </w:p>
          <w:p>
            <w:pPr>
              <w:tabs>
                <w:tab w:val="left" w:pos="46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4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tabs>
                <w:tab w:val="left" w:pos="46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4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6" w:type="dxa"/>
            <w:gridSpan w:val="25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986" w:type="dxa"/>
            <w:gridSpan w:val="25"/>
            <w:vAlign w:val="center"/>
          </w:tcPr>
          <w:p>
            <w:pPr>
              <w:tabs>
                <w:tab w:val="left" w:pos="120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pgSz w:w="11906" w:h="16838"/>
      <w:pgMar w:top="1276" w:right="1797" w:bottom="1276" w:left="1797" w:header="851" w:footer="992" w:gutter="0"/>
      <w:cols w:space="0" w:num="1"/>
      <w:rtlGutter w:val="0"/>
      <w:docGrid w:type="linesAndChars" w:linePitch="32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7"/>
  <w:drawingGridVerticalSpacing w:val="16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62"/>
    <w:rsid w:val="00004636"/>
    <w:rsid w:val="00026D34"/>
    <w:rsid w:val="000414E8"/>
    <w:rsid w:val="000512A1"/>
    <w:rsid w:val="00095358"/>
    <w:rsid w:val="00097CB0"/>
    <w:rsid w:val="000A577C"/>
    <w:rsid w:val="000A5DEB"/>
    <w:rsid w:val="000B6C55"/>
    <w:rsid w:val="000D5E06"/>
    <w:rsid w:val="00155B59"/>
    <w:rsid w:val="001626AF"/>
    <w:rsid w:val="001E75C1"/>
    <w:rsid w:val="002431FE"/>
    <w:rsid w:val="002F07E7"/>
    <w:rsid w:val="00350FB1"/>
    <w:rsid w:val="00384019"/>
    <w:rsid w:val="003847C6"/>
    <w:rsid w:val="003B463E"/>
    <w:rsid w:val="003F23D4"/>
    <w:rsid w:val="0043170C"/>
    <w:rsid w:val="00435FCF"/>
    <w:rsid w:val="00440A48"/>
    <w:rsid w:val="004D6692"/>
    <w:rsid w:val="004F3891"/>
    <w:rsid w:val="00560D68"/>
    <w:rsid w:val="005947E3"/>
    <w:rsid w:val="005A5F93"/>
    <w:rsid w:val="005C25FD"/>
    <w:rsid w:val="005D34AA"/>
    <w:rsid w:val="006222A3"/>
    <w:rsid w:val="00623BA6"/>
    <w:rsid w:val="006363E0"/>
    <w:rsid w:val="006650C1"/>
    <w:rsid w:val="006F2B9B"/>
    <w:rsid w:val="00710162"/>
    <w:rsid w:val="00717CAB"/>
    <w:rsid w:val="00766537"/>
    <w:rsid w:val="00772849"/>
    <w:rsid w:val="007842A4"/>
    <w:rsid w:val="007A5B15"/>
    <w:rsid w:val="007B48F4"/>
    <w:rsid w:val="008103CC"/>
    <w:rsid w:val="0082590C"/>
    <w:rsid w:val="00894FB8"/>
    <w:rsid w:val="008B3DF9"/>
    <w:rsid w:val="008B492D"/>
    <w:rsid w:val="00932F34"/>
    <w:rsid w:val="009349A5"/>
    <w:rsid w:val="009846AF"/>
    <w:rsid w:val="009A0430"/>
    <w:rsid w:val="00A33C9F"/>
    <w:rsid w:val="00AF30A1"/>
    <w:rsid w:val="00B02EC2"/>
    <w:rsid w:val="00B21C76"/>
    <w:rsid w:val="00B32E4A"/>
    <w:rsid w:val="00B75642"/>
    <w:rsid w:val="00B843F0"/>
    <w:rsid w:val="00C02956"/>
    <w:rsid w:val="00CC3F62"/>
    <w:rsid w:val="00CD219D"/>
    <w:rsid w:val="00D62017"/>
    <w:rsid w:val="00D866BA"/>
    <w:rsid w:val="00DB73A3"/>
    <w:rsid w:val="00E01F14"/>
    <w:rsid w:val="00E30E17"/>
    <w:rsid w:val="00EC40F3"/>
    <w:rsid w:val="00EF3CCE"/>
    <w:rsid w:val="00EF68DE"/>
    <w:rsid w:val="00F069C3"/>
    <w:rsid w:val="00F16BD6"/>
    <w:rsid w:val="00F4135D"/>
    <w:rsid w:val="00F7513C"/>
    <w:rsid w:val="00FF2295"/>
    <w:rsid w:val="414E6696"/>
    <w:rsid w:val="560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Unresolved Mention"/>
    <w:basedOn w:val="4"/>
    <w:semiHidden/>
    <w:qFormat/>
    <w:uiPriority w:val="99"/>
    <w:rPr>
      <w:color w:val="808080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112</Words>
  <Characters>639</Characters>
  <Lines>5</Lines>
  <Paragraphs>1</Paragraphs>
  <ScaleCrop>false</ScaleCrop>
  <LinksUpToDate>false</LinksUpToDate>
  <CharactersWithSpaces>750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2018-05-03T07:34:00Z</dcterms:created>
  <dc:creator>龚云悦</dc:creator>
  <cp:lastModifiedBy>华</cp:lastModifiedBy>
  <cp:lastPrinted>2018-05-04T06:08:00Z</cp:lastPrinted>
  <dcterms:modified xsi:type="dcterms:W3CDTF">2018-05-04T06:31:43Z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